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A1439" w14:textId="271722FA" w:rsidR="00E84881" w:rsidRDefault="00000000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Regulamin projektu</w:t>
      </w:r>
      <w:r>
        <w:rPr>
          <w:b/>
          <w:sz w:val="36"/>
          <w:szCs w:val="36"/>
        </w:rPr>
        <w:br/>
        <w:t>pn.: „Samodzielni z natury</w:t>
      </w:r>
      <w:r w:rsidR="00AA43F5">
        <w:rPr>
          <w:b/>
          <w:sz w:val="36"/>
          <w:szCs w:val="36"/>
        </w:rPr>
        <w:t>-edycja 2</w:t>
      </w:r>
      <w:r>
        <w:rPr>
          <w:b/>
          <w:sz w:val="36"/>
          <w:szCs w:val="36"/>
        </w:rPr>
        <w:t xml:space="preserve">” </w:t>
      </w:r>
    </w:p>
    <w:p w14:paraId="2086B1B1" w14:textId="77777777" w:rsidR="00E84881" w:rsidRDefault="00000000">
      <w:pPr>
        <w:widowControl w:val="0"/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>§1</w:t>
      </w:r>
    </w:p>
    <w:p w14:paraId="6A5B84C0" w14:textId="77777777" w:rsidR="00E84881" w:rsidRDefault="00000000">
      <w:pPr>
        <w:widowControl w:val="0"/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>Definicje</w:t>
      </w:r>
    </w:p>
    <w:p w14:paraId="5400B575" w14:textId="7C46B90F" w:rsidR="00E84881" w:rsidRDefault="00000000">
      <w:pPr>
        <w:numPr>
          <w:ilvl w:val="0"/>
          <w:numId w:val="8"/>
        </w:numPr>
        <w:spacing w:after="0" w:line="360" w:lineRule="auto"/>
        <w:ind w:left="426" w:hanging="360"/>
        <w:jc w:val="both"/>
      </w:pPr>
      <w:r>
        <w:t>Zadanie/projekt pn. „Samodzielni z natury</w:t>
      </w:r>
      <w:r w:rsidR="00AA43F5">
        <w:t>-edycja 2</w:t>
      </w:r>
      <w:r>
        <w:t xml:space="preserve">”– realizowane jest na podstawie umowy zawartej z Państwowym Funduszem Rehabilitacji Osób Niepełnosprawnych, </w:t>
      </w:r>
      <w:r>
        <w:br/>
        <w:t xml:space="preserve">nr </w:t>
      </w:r>
      <w:r w:rsidR="00AA43F5" w:rsidRPr="009C5ED8">
        <w:rPr>
          <w:b/>
          <w:bCs/>
          <w:color w:val="000000"/>
        </w:rPr>
        <w:t>UM/PW9/2026/4/O_DOLNOSLASKI/20692</w:t>
      </w:r>
      <w:r>
        <w:t xml:space="preserve"> o zlecenie zadań w ramach art. 36 ustawy o rehabilitacji zawodowej i społecznej oraz zatrudnianiu osób niepełnosprawnych.</w:t>
      </w:r>
    </w:p>
    <w:p w14:paraId="3A3E1F13" w14:textId="77777777" w:rsidR="00E84881" w:rsidRDefault="00000000">
      <w:pPr>
        <w:numPr>
          <w:ilvl w:val="0"/>
          <w:numId w:val="8"/>
        </w:numPr>
        <w:spacing w:after="0" w:line="360" w:lineRule="auto"/>
        <w:ind w:left="426" w:hanging="360"/>
        <w:jc w:val="both"/>
      </w:pPr>
      <w:r>
        <w:t>Realizator zadania – Fundacja Imago, ul. Hallera 123, 53-201 Wrocław.</w:t>
      </w:r>
    </w:p>
    <w:p w14:paraId="7C3AE002" w14:textId="57DED19D" w:rsidR="00E84881" w:rsidRDefault="00000000">
      <w:pPr>
        <w:numPr>
          <w:ilvl w:val="0"/>
          <w:numId w:val="8"/>
        </w:numPr>
        <w:spacing w:after="0" w:line="360" w:lineRule="auto"/>
        <w:ind w:left="426" w:hanging="360"/>
        <w:jc w:val="both"/>
        <w:rPr>
          <w:color w:val="000000"/>
        </w:rPr>
      </w:pPr>
      <w:r>
        <w:rPr>
          <w:color w:val="000000"/>
        </w:rPr>
        <w:t>Okres realizacji zadania: od 01.03.202</w:t>
      </w:r>
      <w:r w:rsidR="00AA43F5">
        <w:rPr>
          <w:color w:val="000000"/>
        </w:rPr>
        <w:t>6</w:t>
      </w:r>
      <w:r>
        <w:rPr>
          <w:color w:val="000000"/>
        </w:rPr>
        <w:t xml:space="preserve">r. do </w:t>
      </w:r>
      <w:r w:rsidR="00AA43F5">
        <w:rPr>
          <w:color w:val="000000"/>
        </w:rPr>
        <w:t>28.02.</w:t>
      </w:r>
      <w:r>
        <w:rPr>
          <w:color w:val="000000"/>
        </w:rPr>
        <w:t>202</w:t>
      </w:r>
      <w:r w:rsidR="00AA43F5">
        <w:rPr>
          <w:color w:val="000000"/>
        </w:rPr>
        <w:t>7</w:t>
      </w:r>
      <w:r>
        <w:rPr>
          <w:color w:val="000000"/>
        </w:rPr>
        <w:t>r.</w:t>
      </w:r>
    </w:p>
    <w:p w14:paraId="79B0B132" w14:textId="77777777" w:rsidR="00E84881" w:rsidRDefault="00000000">
      <w:pPr>
        <w:numPr>
          <w:ilvl w:val="0"/>
          <w:numId w:val="8"/>
        </w:numPr>
        <w:spacing w:after="0" w:line="360" w:lineRule="auto"/>
        <w:ind w:left="426" w:right="-142" w:hanging="360"/>
        <w:jc w:val="both"/>
        <w:rPr>
          <w:color w:val="000000"/>
        </w:rPr>
      </w:pPr>
      <w:r>
        <w:t>Biuro projektu – Fundacja Imago, ul. Hallera 123, 53-201 Wrocław</w:t>
      </w:r>
    </w:p>
    <w:p w14:paraId="0A8AD0C4" w14:textId="77777777" w:rsidR="00E84881" w:rsidRDefault="00000000">
      <w:pPr>
        <w:numPr>
          <w:ilvl w:val="0"/>
          <w:numId w:val="8"/>
        </w:numPr>
        <w:spacing w:after="0" w:line="360" w:lineRule="auto"/>
        <w:ind w:left="426" w:right="-142" w:hanging="360"/>
        <w:jc w:val="both"/>
      </w:pPr>
      <w:r>
        <w:t xml:space="preserve">Informacje o Zadaniu są dostępne na stronie internetowej www.fundacjaimago.pl </w:t>
      </w:r>
    </w:p>
    <w:p w14:paraId="0A779D96" w14:textId="77777777" w:rsidR="00E84881" w:rsidRDefault="00000000">
      <w:pPr>
        <w:numPr>
          <w:ilvl w:val="0"/>
          <w:numId w:val="8"/>
        </w:numPr>
        <w:spacing w:after="0" w:line="360" w:lineRule="auto"/>
        <w:ind w:left="426" w:right="-142" w:hanging="360"/>
        <w:jc w:val="both"/>
      </w:pPr>
      <w:r>
        <w:t xml:space="preserve">Każda osoba wyrażająca chęć udziału w Zadaniu zobowiązana jest do zapoznania się z niniejszym Regulaminem. </w:t>
      </w:r>
    </w:p>
    <w:p w14:paraId="29E547AE" w14:textId="77777777" w:rsidR="00E84881" w:rsidRDefault="00E84881">
      <w:pPr>
        <w:spacing w:after="0" w:line="360" w:lineRule="auto"/>
        <w:ind w:left="-17" w:right="-142"/>
        <w:jc w:val="both"/>
        <w:rPr>
          <w:color w:val="000000"/>
        </w:rPr>
      </w:pPr>
    </w:p>
    <w:p w14:paraId="5BFB9CED" w14:textId="77777777" w:rsidR="00E84881" w:rsidRDefault="00000000">
      <w:pPr>
        <w:spacing w:after="0" w:line="360" w:lineRule="auto"/>
        <w:jc w:val="center"/>
        <w:rPr>
          <w:b/>
        </w:rPr>
      </w:pPr>
      <w:r>
        <w:rPr>
          <w:b/>
        </w:rPr>
        <w:t>§2</w:t>
      </w:r>
    </w:p>
    <w:p w14:paraId="5EC00B35" w14:textId="77777777" w:rsidR="00E84881" w:rsidRDefault="00000000">
      <w:pPr>
        <w:spacing w:after="0" w:line="360" w:lineRule="auto"/>
        <w:jc w:val="center"/>
        <w:rPr>
          <w:color w:val="000000"/>
        </w:rPr>
      </w:pPr>
      <w:r>
        <w:rPr>
          <w:b/>
          <w:color w:val="000000"/>
        </w:rPr>
        <w:t>Informacje ogólne</w:t>
      </w:r>
    </w:p>
    <w:p w14:paraId="087AEBAA" w14:textId="574501B6" w:rsidR="00E84881" w:rsidRDefault="00000000">
      <w:pPr>
        <w:numPr>
          <w:ilvl w:val="0"/>
          <w:numId w:val="1"/>
        </w:numPr>
        <w:spacing w:after="0" w:line="360" w:lineRule="auto"/>
        <w:ind w:left="426"/>
        <w:jc w:val="both"/>
        <w:rPr>
          <w:color w:val="000000"/>
        </w:rPr>
      </w:pPr>
      <w:r>
        <w:rPr>
          <w:color w:val="000000"/>
        </w:rPr>
        <w:t xml:space="preserve">Niniejszy regulamin określa zasady rekrutacji i uczestnictwa w zadaniu pn. </w:t>
      </w:r>
      <w:r>
        <w:t>„Samodzielni z natury</w:t>
      </w:r>
      <w:r w:rsidR="00AA43F5">
        <w:t>-edycja 2</w:t>
      </w:r>
      <w:r>
        <w:t>”</w:t>
      </w:r>
      <w:r>
        <w:rPr>
          <w:color w:val="000000"/>
        </w:rPr>
        <w:t>.</w:t>
      </w:r>
    </w:p>
    <w:p w14:paraId="6EAF9273" w14:textId="62095802" w:rsidR="00E84881" w:rsidRDefault="00000000">
      <w:pPr>
        <w:numPr>
          <w:ilvl w:val="0"/>
          <w:numId w:val="1"/>
        </w:numPr>
        <w:spacing w:after="0" w:line="360" w:lineRule="auto"/>
        <w:ind w:left="426"/>
        <w:jc w:val="both"/>
        <w:rPr>
          <w:color w:val="000000"/>
        </w:rPr>
      </w:pPr>
      <w:r>
        <w:rPr>
          <w:color w:val="000000"/>
        </w:rPr>
        <w:t>Głównym celem zadania jest zwiększenie kompetencji niezbędnych do samodzielnego funkcjonowania (tj.: zwiększenie poziomu niezależności życiowej, samodzielności i podmiotowości) wśród 4</w:t>
      </w:r>
      <w:r w:rsidR="00AA43F5">
        <w:rPr>
          <w:color w:val="000000"/>
        </w:rPr>
        <w:t>2</w:t>
      </w:r>
      <w:r>
        <w:rPr>
          <w:color w:val="000000"/>
        </w:rPr>
        <w:t xml:space="preserve"> osób z niepełnosprawnością z Dolnego Śląska poprzez realizację stacjonarnych i wyjazdowych zajęć terapeutyczno-rozwojowych opartych na metodzie terapii przez przygodę </w:t>
      </w:r>
      <w:r w:rsidR="00C554D8">
        <w:rPr>
          <w:color w:val="000000"/>
        </w:rPr>
        <w:t xml:space="preserve">oraz wakacyjnych warsztatów rozwojowych dla młodych dorosłych </w:t>
      </w:r>
      <w:r>
        <w:rPr>
          <w:color w:val="000000"/>
        </w:rPr>
        <w:t>w okresie od 01.03.202</w:t>
      </w:r>
      <w:r w:rsidR="00AA43F5">
        <w:rPr>
          <w:color w:val="000000"/>
        </w:rPr>
        <w:t>6</w:t>
      </w:r>
      <w:r>
        <w:rPr>
          <w:color w:val="000000"/>
        </w:rPr>
        <w:t xml:space="preserve"> do</w:t>
      </w:r>
      <w:r w:rsidR="00AA43F5">
        <w:rPr>
          <w:color w:val="000000"/>
        </w:rPr>
        <w:t xml:space="preserve"> </w:t>
      </w:r>
      <w:r>
        <w:rPr>
          <w:color w:val="000000"/>
        </w:rPr>
        <w:t>28.02.202</w:t>
      </w:r>
      <w:r w:rsidR="00AA43F5">
        <w:rPr>
          <w:color w:val="000000"/>
        </w:rPr>
        <w:t>7</w:t>
      </w:r>
      <w:r>
        <w:rPr>
          <w:color w:val="000000"/>
        </w:rPr>
        <w:t>.</w:t>
      </w:r>
    </w:p>
    <w:p w14:paraId="609240BC" w14:textId="77777777" w:rsidR="00E84881" w:rsidRDefault="00000000">
      <w:pPr>
        <w:numPr>
          <w:ilvl w:val="0"/>
          <w:numId w:val="1"/>
        </w:numPr>
        <w:spacing w:after="0" w:line="360" w:lineRule="auto"/>
        <w:ind w:left="426"/>
        <w:jc w:val="both"/>
        <w:rPr>
          <w:color w:val="000000"/>
        </w:rPr>
      </w:pPr>
      <w:r>
        <w:rPr>
          <w:color w:val="000000"/>
        </w:rPr>
        <w:t>Cele szczegółowe obejmują m.in.:</w:t>
      </w:r>
    </w:p>
    <w:p w14:paraId="65CA48FB" w14:textId="77777777" w:rsidR="00E8488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rPr>
          <w:color w:val="000000"/>
        </w:rPr>
      </w:pPr>
      <w:r>
        <w:rPr>
          <w:color w:val="000000"/>
        </w:rPr>
        <w:t>wsparcie osób z niepełnosprawnościami w dążeniu do samodzielności i niezależności poprzez rozwój kompetencji miękkich tj.: umiejętność komunikacji, rozwiązywania problemów i radzenia sobie z trudnościami, stawiania i osiągania celów, asertywność, nawiązywanie i utrzymywanie relacji, poznanie swoich mocnych i słabych stron,</w:t>
      </w:r>
    </w:p>
    <w:p w14:paraId="1C5EB97A" w14:textId="77777777" w:rsidR="00E8488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rPr>
          <w:color w:val="000000"/>
        </w:rPr>
      </w:pPr>
      <w:r>
        <w:rPr>
          <w:color w:val="000000"/>
        </w:rPr>
        <w:t>zwiększenie sprawczości co przekładać się będzie na wzrost pewności siebie,</w:t>
      </w:r>
    </w:p>
    <w:p w14:paraId="78FE2D32" w14:textId="77777777" w:rsidR="00E8488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rPr>
          <w:color w:val="000000"/>
        </w:rPr>
      </w:pPr>
      <w:r>
        <w:rPr>
          <w:color w:val="000000"/>
        </w:rPr>
        <w:lastRenderedPageBreak/>
        <w:t>poprawa samopoczucia psychicznego i fizycznego, usprawnienie organizmu, poprawa sprawności fizycznej i koordynacji ruchowej,</w:t>
      </w:r>
    </w:p>
    <w:p w14:paraId="4A18D9FD" w14:textId="77777777" w:rsidR="00E8488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rPr>
          <w:color w:val="000000"/>
        </w:rPr>
      </w:pPr>
      <w:r>
        <w:rPr>
          <w:color w:val="000000"/>
        </w:rPr>
        <w:t>rozwój zainteresowań,</w:t>
      </w:r>
    </w:p>
    <w:p w14:paraId="366F9E72" w14:textId="77777777" w:rsidR="00E8488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rPr>
          <w:color w:val="000000"/>
        </w:rPr>
      </w:pPr>
      <w:r>
        <w:rPr>
          <w:color w:val="000000"/>
        </w:rPr>
        <w:t>zwiększenie integracji społecznej</w:t>
      </w:r>
    </w:p>
    <w:p w14:paraId="731E4597" w14:textId="77777777" w:rsidR="00E8488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jc w:val="both"/>
        <w:rPr>
          <w:color w:val="000000"/>
        </w:rPr>
      </w:pPr>
      <w:r>
        <w:rPr>
          <w:color w:val="000000"/>
        </w:rPr>
        <w:t>tworzenie więzi społecznych i budowanie zaufania pomiędzy osobami uczestniczącymi w projekcie</w:t>
      </w:r>
    </w:p>
    <w:p w14:paraId="6B60AB50" w14:textId="77777777" w:rsidR="00E84881" w:rsidRDefault="00000000">
      <w:pPr>
        <w:tabs>
          <w:tab w:val="center" w:pos="4536"/>
          <w:tab w:val="left" w:pos="6048"/>
        </w:tabs>
        <w:spacing w:after="0" w:line="360" w:lineRule="auto"/>
        <w:ind w:left="-17" w:firstLine="17"/>
        <w:rPr>
          <w:b/>
        </w:rPr>
      </w:pPr>
      <w:r>
        <w:rPr>
          <w:b/>
        </w:rPr>
        <w:tab/>
        <w:t>§ 3</w:t>
      </w:r>
      <w:r>
        <w:rPr>
          <w:b/>
        </w:rPr>
        <w:tab/>
      </w:r>
    </w:p>
    <w:p w14:paraId="769906D5" w14:textId="77777777" w:rsidR="00E84881" w:rsidRDefault="00000000">
      <w:pPr>
        <w:spacing w:after="0" w:line="360" w:lineRule="auto"/>
        <w:jc w:val="center"/>
        <w:rPr>
          <w:b/>
        </w:rPr>
      </w:pPr>
      <w:r>
        <w:rPr>
          <w:b/>
        </w:rPr>
        <w:t>Uczestnicy i kryteria udziału</w:t>
      </w:r>
    </w:p>
    <w:p w14:paraId="67A8136F" w14:textId="77777777" w:rsidR="00E84881" w:rsidRDefault="0000000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567" w:hanging="567"/>
        <w:jc w:val="both"/>
        <w:rPr>
          <w:color w:val="000000"/>
        </w:rPr>
      </w:pPr>
      <w:r>
        <w:rPr>
          <w:color w:val="000000"/>
        </w:rPr>
        <w:t>Projekt skierowany jest do osób z niepełnosprawnością (OzN) :</w:t>
      </w:r>
    </w:p>
    <w:p w14:paraId="35FE857B" w14:textId="77777777" w:rsidR="00E84881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w wieku między 13-50 lat</w:t>
      </w:r>
    </w:p>
    <w:p w14:paraId="005398B4" w14:textId="77777777" w:rsidR="00E84881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posiadających aktualne orzeczenie o niepełnosprawności lub dokument równoważny, które to Uczestnik przedstawi Realizatorowi najpóźniej w dniu przystąpienia do zadania</w:t>
      </w:r>
      <w:r>
        <w:rPr>
          <w:color w:val="000000"/>
          <w:vertAlign w:val="superscript"/>
        </w:rPr>
        <w:footnoteReference w:id="1"/>
      </w:r>
    </w:p>
    <w:p w14:paraId="2215DCC7" w14:textId="77777777" w:rsidR="00E84881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zamieszkałych na terenie województwa dolnośląskiego</w:t>
      </w:r>
    </w:p>
    <w:p w14:paraId="3BC3784A" w14:textId="1868C432" w:rsidR="00E84881" w:rsidRDefault="0000000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26"/>
        <w:jc w:val="both"/>
        <w:rPr>
          <w:color w:val="000000"/>
        </w:rPr>
      </w:pPr>
      <w:r>
        <w:rPr>
          <w:color w:val="000000"/>
        </w:rPr>
        <w:t>W ramach projektu wsparciem zostanie objętych 4</w:t>
      </w:r>
      <w:r w:rsidR="00AA43F5">
        <w:rPr>
          <w:color w:val="000000"/>
        </w:rPr>
        <w:t>2</w:t>
      </w:r>
      <w:r>
        <w:rPr>
          <w:color w:val="000000"/>
        </w:rPr>
        <w:t xml:space="preserve"> Uczestników/czek z niepełnosprawności</w:t>
      </w:r>
      <w:r w:rsidR="00AC5014">
        <w:rPr>
          <w:color w:val="000000"/>
        </w:rPr>
        <w:t>ą.</w:t>
      </w:r>
    </w:p>
    <w:p w14:paraId="54EA875F" w14:textId="77777777" w:rsidR="00E84881" w:rsidRDefault="0000000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26"/>
        <w:jc w:val="both"/>
        <w:rPr>
          <w:color w:val="000000"/>
        </w:rPr>
      </w:pPr>
      <w:r>
        <w:rPr>
          <w:color w:val="000000"/>
        </w:rPr>
        <w:t xml:space="preserve">Kryteria rekrutacji: </w:t>
      </w:r>
    </w:p>
    <w:p w14:paraId="44583535" w14:textId="77777777" w:rsidR="00E8488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złożenie kompletu wymaganych dokumentów zgodnie z par. 5 pkt. 1 w okresie rekrutacji.</w:t>
      </w:r>
    </w:p>
    <w:p w14:paraId="06FE0919" w14:textId="77777777" w:rsidR="00E8488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spełnienie kryterium grupy docelowej (osoba z niepełnosprawnością, stopień niepełnosprawności, miejsce zamieszkania, wiek, brak udziału w innych projektach o zbieżnych celach)</w:t>
      </w:r>
    </w:p>
    <w:p w14:paraId="5AAFCB90" w14:textId="77777777" w:rsidR="00E84881" w:rsidRDefault="00000000">
      <w:pPr>
        <w:numPr>
          <w:ilvl w:val="3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 w:hanging="426"/>
        <w:jc w:val="both"/>
        <w:rPr>
          <w:color w:val="000000"/>
        </w:rPr>
      </w:pPr>
      <w:r>
        <w:rPr>
          <w:color w:val="000000"/>
        </w:rPr>
        <w:t>Kryteria dodatkowe:</w:t>
      </w:r>
    </w:p>
    <w:p w14:paraId="25213818" w14:textId="77777777" w:rsidR="00E84881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color w:val="000000"/>
        </w:rPr>
      </w:pPr>
      <w:r>
        <w:rPr>
          <w:color w:val="000000"/>
        </w:rPr>
        <w:t>- osoby o znacznym, umiarkowanym st. niepełnosprawności, oraz osoby z orzeczonym lekkim stopniem niepełnosprawności z uwagi na niepełnosprawność intelektualną, całościowe zaburzenia rozwojowe, długotrwałą, chroniczną niepełnosprawność o charakterze psychicznym, niepełnosprawność sprzężoną, chorobę nowotworową piersi, dodatkowe 2 pkt. przy rekrutacji.</w:t>
      </w:r>
    </w:p>
    <w:p w14:paraId="0671AFF6" w14:textId="77777777" w:rsidR="00E84881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color w:val="000000"/>
        </w:rPr>
      </w:pPr>
      <w:r>
        <w:rPr>
          <w:color w:val="000000"/>
        </w:rPr>
        <w:t>- osoby z lekkim stopniem niepełnosprawności stanowić będą nie więcej niż 10% ogółu Uczestników, zgodnie z Regulaminem konkursu, przy czym do wskaźnika tego nie będą brani pod uwagę Uczestnicy Projektu z orzeczonym lekkim stopniem niepełnosprawności z uwagi na niepełnosprawność intelektualną, całościowe zaburzenia rozwojowe, długotrwałą, chroniczną niepełnosprawność o charakterze psychicznym, niepełnosprawność sprzężoną, chorobę nowotworową piersi.</w:t>
      </w:r>
    </w:p>
    <w:p w14:paraId="71AFB069" w14:textId="77777777" w:rsidR="00E84881" w:rsidRDefault="00000000">
      <w:pPr>
        <w:spacing w:after="0" w:line="360" w:lineRule="auto"/>
        <w:jc w:val="center"/>
        <w:rPr>
          <w:b/>
        </w:rPr>
      </w:pPr>
      <w:r>
        <w:rPr>
          <w:b/>
        </w:rPr>
        <w:lastRenderedPageBreak/>
        <w:t>§ 4</w:t>
      </w:r>
    </w:p>
    <w:p w14:paraId="7C0F8E72" w14:textId="77777777" w:rsidR="00E84881" w:rsidRDefault="00000000">
      <w:pPr>
        <w:spacing w:after="0" w:line="360" w:lineRule="auto"/>
        <w:jc w:val="center"/>
        <w:rPr>
          <w:b/>
        </w:rPr>
      </w:pPr>
      <w:r>
        <w:rPr>
          <w:b/>
        </w:rPr>
        <w:t>Wsparcie w projekcie</w:t>
      </w:r>
    </w:p>
    <w:p w14:paraId="7BD8B79A" w14:textId="107C4213" w:rsidR="00E84881" w:rsidRPr="004947C7" w:rsidRDefault="00000000" w:rsidP="004947C7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</w:rPr>
      </w:pPr>
      <w:r w:rsidRPr="004947C7">
        <w:rPr>
          <w:color w:val="000000"/>
        </w:rPr>
        <w:t>OPRACOWANIE I AKTUALIZACJA INDYWIDUALNEGO PLANU DZIAŁANIA – wsparcie obligatoryjne.</w:t>
      </w:r>
    </w:p>
    <w:p w14:paraId="2A5DA14E" w14:textId="77777777" w:rsidR="00380CF1" w:rsidRDefault="00000000" w:rsidP="00380CF1">
      <w:pPr>
        <w:spacing w:after="0" w:line="360" w:lineRule="auto"/>
        <w:ind w:left="142"/>
      </w:pPr>
      <w:r>
        <w:t>Wsparciem zostaną objęci wszyscy Uczestnicy zakwalifikowani do udziału w projekcie. (4</w:t>
      </w:r>
      <w:r w:rsidR="00380CF1">
        <w:t>2</w:t>
      </w:r>
      <w:r>
        <w:t xml:space="preserve"> os. x 3 sesje x śr. 2h/sesja). </w:t>
      </w:r>
    </w:p>
    <w:p w14:paraId="168E0062" w14:textId="26714894" w:rsidR="00E84881" w:rsidRDefault="00000000" w:rsidP="004947C7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</w:rPr>
      </w:pPr>
      <w:r>
        <w:rPr>
          <w:color w:val="000000"/>
        </w:rPr>
        <w:t>TERAPIA PRZEZ PRZYGODĘ. Programy outdoorowe Adventure Therapy</w:t>
      </w:r>
      <w:r>
        <w:rPr>
          <w:color w:val="000000"/>
          <w:u w:val="single"/>
        </w:rPr>
        <w:t>:</w:t>
      </w:r>
    </w:p>
    <w:p w14:paraId="60B16FE3" w14:textId="1BAD26DC" w:rsidR="00E84881" w:rsidRDefault="00000000" w:rsidP="004947C7">
      <w:pPr>
        <w:spacing w:after="0" w:line="360" w:lineRule="auto"/>
        <w:ind w:left="142"/>
      </w:pPr>
      <w:r>
        <w:t>Wsparcie obejmuje realizację 15 programów outdoorowych Adventure Therapy, w tym 11 wyjazdów 1 dniowych i 4 wyjazdy 2 dniowe, razem 19 dni wyjazdowych</w:t>
      </w:r>
      <w:r w:rsidR="00380CF1">
        <w:t>, śr. 8 osób/wyjazd</w:t>
      </w:r>
      <w:r>
        <w:t xml:space="preserve"> </w:t>
      </w:r>
      <w:r w:rsidR="00380CF1">
        <w:t>(</w:t>
      </w:r>
      <w:r>
        <w:t>śr. 3 wyjazdy / Uczestnika</w:t>
      </w:r>
      <w:r w:rsidR="00380CF1">
        <w:t>),</w:t>
      </w:r>
      <w:r>
        <w:t xml:space="preserve"> wyjazdy realizowane są na Dolnym Śląsku, wyjazd/powrót z/do Wrocławia.</w:t>
      </w:r>
    </w:p>
    <w:p w14:paraId="121E51D3" w14:textId="77777777" w:rsidR="00E84881" w:rsidRDefault="00000000" w:rsidP="004947C7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</w:rPr>
      </w:pPr>
      <w:r>
        <w:rPr>
          <w:color w:val="000000"/>
        </w:rPr>
        <w:t>TERAPIA PRZEZ PRZYGODĘ. Zajęcia wspinaczki terapeutycznej.</w:t>
      </w:r>
    </w:p>
    <w:p w14:paraId="3035D6E2" w14:textId="51C5A993" w:rsidR="00E84881" w:rsidRDefault="00000000">
      <w:pPr>
        <w:spacing w:after="0" w:line="360" w:lineRule="auto"/>
        <w:ind w:left="142"/>
      </w:pPr>
      <w:r>
        <w:t>Wsparcie obejmuje realizację zajęć wspinaczki terapeutycznej, 3 grupy x śr. 8 osób</w:t>
      </w:r>
      <w:r w:rsidR="00AC5014">
        <w:t>,</w:t>
      </w:r>
      <w:r>
        <w:t xml:space="preserve"> zajęcia 1 x w tygodniu</w:t>
      </w:r>
      <w:r w:rsidR="004947C7">
        <w:t>, 35</w:t>
      </w:r>
      <w:r>
        <w:t xml:space="preserve"> zajęć</w:t>
      </w:r>
      <w:r w:rsidR="004947C7">
        <w:t>/grupę</w:t>
      </w:r>
      <w:r>
        <w:t xml:space="preserve"> x 2,5 godziny</w:t>
      </w:r>
      <w:r w:rsidR="004947C7">
        <w:t>/zajęcia</w:t>
      </w:r>
      <w:r>
        <w:t>, zajęcia we Wrocławiu</w:t>
      </w:r>
      <w:r w:rsidR="004947C7">
        <w:t>.</w:t>
      </w:r>
    </w:p>
    <w:p w14:paraId="023AB821" w14:textId="02EF8BEA" w:rsidR="004947C7" w:rsidRDefault="004947C7" w:rsidP="004947C7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</w:pPr>
      <w:r>
        <w:t>WAKACYJNE ZAJĘCIA ROZWOJOWE dla młodych dorosłych</w:t>
      </w:r>
    </w:p>
    <w:p w14:paraId="6E02CC34" w14:textId="412A4E43" w:rsidR="004947C7" w:rsidRDefault="004947C7" w:rsidP="004947C7">
      <w:pPr>
        <w:spacing w:after="0" w:line="360" w:lineRule="auto"/>
        <w:ind w:left="142"/>
      </w:pPr>
      <w:r>
        <w:t>D</w:t>
      </w:r>
      <w:r w:rsidRPr="00F5062B">
        <w:t>w</w:t>
      </w:r>
      <w:r>
        <w:t>a</w:t>
      </w:r>
      <w:r w:rsidRPr="00F5062B">
        <w:t xml:space="preserve"> turnus</w:t>
      </w:r>
      <w:r>
        <w:t>y</w:t>
      </w:r>
      <w:r w:rsidRPr="00F5062B">
        <w:t xml:space="preserve"> 5</w:t>
      </w:r>
      <w:r>
        <w:t>-</w:t>
      </w:r>
      <w:r w:rsidRPr="00F5062B">
        <w:t>dniowych zajęć wakacyjnych dla młodych dorosłych w wieku 15-25 lat</w:t>
      </w:r>
      <w:r>
        <w:t xml:space="preserve">, </w:t>
      </w:r>
      <w:r w:rsidRPr="00F5062B">
        <w:t>od poniedziałku do piątku w godzinach</w:t>
      </w:r>
      <w:r>
        <w:t xml:space="preserve"> </w:t>
      </w:r>
      <w:r w:rsidRPr="00F5062B">
        <w:t>od 8:30 do 16:30</w:t>
      </w:r>
      <w:r>
        <w:t xml:space="preserve">, </w:t>
      </w:r>
      <w:r w:rsidR="00AC5014">
        <w:t xml:space="preserve">- </w:t>
      </w:r>
      <w:r w:rsidRPr="00F5062B">
        <w:t>śr. 6 osób/turnus</w:t>
      </w:r>
      <w:r w:rsidR="00AC5014">
        <w:t>.</w:t>
      </w:r>
    </w:p>
    <w:p w14:paraId="1C815DAB" w14:textId="27D12987" w:rsidR="00E84881" w:rsidRPr="004947C7" w:rsidRDefault="00000000" w:rsidP="004947C7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</w:rPr>
      </w:pPr>
      <w:r w:rsidRPr="004947C7">
        <w:t>HARMONOGRAM</w:t>
      </w:r>
      <w:r w:rsidRPr="004947C7">
        <w:rPr>
          <w:color w:val="000000"/>
        </w:rPr>
        <w:t xml:space="preserve"> WSPARCIA</w:t>
      </w:r>
    </w:p>
    <w:p w14:paraId="29F31A20" w14:textId="77777777" w:rsidR="00E84881" w:rsidRDefault="00000000">
      <w:pPr>
        <w:spacing w:after="0" w:line="360" w:lineRule="auto"/>
        <w:ind w:left="142"/>
      </w:pPr>
      <w:r>
        <w:t xml:space="preserve">Szczegółowy harmonogram wsparcia ogłaszany będzie na stronie </w:t>
      </w:r>
      <w:hyperlink r:id="rId9">
        <w:r w:rsidR="00E84881">
          <w:rPr>
            <w:color w:val="0000FF"/>
            <w:u w:val="single"/>
          </w:rPr>
          <w:t>www.fundacjaimago.pl</w:t>
        </w:r>
      </w:hyperlink>
      <w:r>
        <w:t>. Organizator zastrzega sobie prawo do zmiany terminów zajęć w przypadku wystąpienia siły wyższej, niekorzystnych warunków pogodowych, itp.</w:t>
      </w:r>
    </w:p>
    <w:p w14:paraId="5C07B6BD" w14:textId="5CE69785" w:rsidR="00AC5014" w:rsidRDefault="00AC5014">
      <w:pPr>
        <w:spacing w:after="0" w:line="360" w:lineRule="auto"/>
        <w:ind w:left="142"/>
      </w:pPr>
      <w:r>
        <w:t>Kwalifikacja do form wsparcia odbywać się będzie na podstawie Indywidualnego Planu Działania, przez Doradcę ds. rozwoju i zespół projektu z uwzględnieniem wskaźników projektu.</w:t>
      </w:r>
    </w:p>
    <w:p w14:paraId="6E3E0F85" w14:textId="77777777" w:rsidR="00E84881" w:rsidRDefault="00E84881">
      <w:pPr>
        <w:spacing w:after="0" w:line="360" w:lineRule="auto"/>
        <w:jc w:val="center"/>
        <w:rPr>
          <w:b/>
          <w:color w:val="000000"/>
        </w:rPr>
      </w:pPr>
    </w:p>
    <w:p w14:paraId="5DE64F9C" w14:textId="77777777" w:rsidR="00E84881" w:rsidRDefault="00000000">
      <w:pPr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>§ 5</w:t>
      </w:r>
    </w:p>
    <w:p w14:paraId="6788FBE5" w14:textId="77777777" w:rsidR="00E84881" w:rsidRDefault="00000000">
      <w:pPr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>Rekrutacja</w:t>
      </w:r>
    </w:p>
    <w:p w14:paraId="0D34736F" w14:textId="77777777" w:rsidR="00E84881" w:rsidRDefault="00000000">
      <w:pPr>
        <w:numPr>
          <w:ilvl w:val="0"/>
          <w:numId w:val="11"/>
        </w:numPr>
        <w:spacing w:after="0" w:line="360" w:lineRule="auto"/>
        <w:jc w:val="both"/>
      </w:pPr>
      <w:r>
        <w:t>Osoby zainteresowane udziałem w projekcie powinny złożyć:</w:t>
      </w:r>
    </w:p>
    <w:p w14:paraId="303D2ABD" w14:textId="77777777" w:rsidR="00E84881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Formularz zgłoszenia do projektu (Załącznik 1 do Regulaminu)</w:t>
      </w:r>
    </w:p>
    <w:p w14:paraId="712F727E" w14:textId="1B428F2F" w:rsidR="00E84881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 xml:space="preserve">Oświadczenie o danych osobowych (Załącznik </w:t>
      </w:r>
      <w:r w:rsidR="004947C7">
        <w:rPr>
          <w:color w:val="000000"/>
        </w:rPr>
        <w:t>2</w:t>
      </w:r>
      <w:r>
        <w:rPr>
          <w:color w:val="000000"/>
        </w:rPr>
        <w:t xml:space="preserve"> do Regulaminu)</w:t>
      </w:r>
    </w:p>
    <w:p w14:paraId="1BD89A14" w14:textId="3EA19E24" w:rsidR="004947C7" w:rsidRDefault="004947C7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Oświadczenie o wizerunku (Załącznik 3 do Regulaminu)</w:t>
      </w:r>
    </w:p>
    <w:p w14:paraId="44483952" w14:textId="77777777" w:rsidR="00E84881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Oświadczenie o braku uczestnictwa w innych projektach o zbieżnych celach (Załącznik 4 do Regulaminu)</w:t>
      </w:r>
    </w:p>
    <w:p w14:paraId="21CBC7D9" w14:textId="4B1B04A8" w:rsidR="00E84881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 xml:space="preserve">Deklarację udziału w śr. 3 programach outdoorowych i / lub zajęciach wspinaczki terapeutycznej </w:t>
      </w:r>
      <w:r w:rsidR="004947C7">
        <w:rPr>
          <w:color w:val="000000"/>
        </w:rPr>
        <w:t xml:space="preserve">i / lub wakacyjnych zajęciach rozwojowych </w:t>
      </w:r>
      <w:r>
        <w:rPr>
          <w:color w:val="000000"/>
        </w:rPr>
        <w:t>(Załącznik 5 do Regulaminu)</w:t>
      </w:r>
    </w:p>
    <w:p w14:paraId="21BE8722" w14:textId="77777777" w:rsidR="00E8488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lastRenderedPageBreak/>
        <w:t>Kopię aktualnego orzeczenia o niepełnosprawności lub równoważnego dokumentu</w:t>
      </w:r>
    </w:p>
    <w:p w14:paraId="2552D8C7" w14:textId="1D788669" w:rsidR="00E84881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 xml:space="preserve">Wzory dokumentów dostępne są w Biurze projektu. Dokumenty można składać osobiście w formie papierowej w Biurze: Fundacja Imago, ul. Hallera 123, 53-201 Wrocław lub pocztą na adres Fundacji, </w:t>
      </w:r>
      <w:r w:rsidR="00F62E7B">
        <w:rPr>
          <w:color w:val="000000"/>
        </w:rPr>
        <w:t xml:space="preserve">lub mailowo na adres </w:t>
      </w:r>
      <w:hyperlink r:id="rId10" w:history="1">
        <w:r w:rsidR="00F62E7B" w:rsidRPr="003F53D4">
          <w:rPr>
            <w:rStyle w:val="Hipercze"/>
          </w:rPr>
          <w:t>centrumbaza@fundacjaimago.pl</w:t>
        </w:r>
      </w:hyperlink>
      <w:r w:rsidR="00F62E7B">
        <w:rPr>
          <w:color w:val="000000"/>
        </w:rPr>
        <w:t xml:space="preserve"> (pod warunkiem dostarczenia oryginałów dokumentów</w:t>
      </w:r>
      <w:r w:rsidR="002D08FA">
        <w:rPr>
          <w:color w:val="000000"/>
        </w:rPr>
        <w:t xml:space="preserve"> do biura Fundacji</w:t>
      </w:r>
      <w:r w:rsidR="00F62E7B">
        <w:rPr>
          <w:color w:val="000000"/>
        </w:rPr>
        <w:t xml:space="preserve">) </w:t>
      </w:r>
      <w:r>
        <w:rPr>
          <w:color w:val="000000"/>
        </w:rPr>
        <w:t>w okresie trwania rekrutacji.</w:t>
      </w:r>
    </w:p>
    <w:p w14:paraId="6D673358" w14:textId="2B29A87D" w:rsidR="00F62E7B" w:rsidRDefault="00000000" w:rsidP="00F62E7B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 w:rsidRPr="00F62E7B">
        <w:rPr>
          <w:color w:val="000000"/>
        </w:rPr>
        <w:t xml:space="preserve">Terminy rekrutacji podane są na stronie </w:t>
      </w:r>
      <w:hyperlink r:id="rId11">
        <w:r w:rsidR="00E84881" w:rsidRPr="00F62E7B">
          <w:rPr>
            <w:color w:val="0000FF"/>
            <w:u w:val="single"/>
          </w:rPr>
          <w:t>www.fundacjaimago.pl</w:t>
        </w:r>
      </w:hyperlink>
      <w:r w:rsidRPr="00F62E7B">
        <w:rPr>
          <w:color w:val="000000"/>
        </w:rPr>
        <w:t xml:space="preserve">. W razie nie zebrania się wystarczającej liczby uczestników </w:t>
      </w:r>
      <w:r w:rsidR="00F62E7B" w:rsidRPr="00F62E7B">
        <w:rPr>
          <w:color w:val="000000"/>
        </w:rPr>
        <w:t>Realizator</w:t>
      </w:r>
      <w:r w:rsidRPr="00F62E7B">
        <w:rPr>
          <w:color w:val="000000"/>
        </w:rPr>
        <w:t xml:space="preserve"> przewiduje możliwość wydłużenia terminu rekrutacji.</w:t>
      </w:r>
      <w:r w:rsidR="00F62E7B" w:rsidRPr="00F62E7B">
        <w:rPr>
          <w:color w:val="000000"/>
        </w:rPr>
        <w:t xml:space="preserve"> </w:t>
      </w:r>
      <w:r w:rsidR="00F62E7B">
        <w:rPr>
          <w:color w:val="000000"/>
        </w:rPr>
        <w:t>Realizator</w:t>
      </w:r>
      <w:r w:rsidR="00F62E7B" w:rsidRPr="00F62E7B">
        <w:rPr>
          <w:color w:val="000000"/>
        </w:rPr>
        <w:t xml:space="preserve"> zastrzega sobie możliwość wcześniejszego zakończenia rekrutacji w przypadku wyczerpania liczby miejsc lub uzyskania liczby zgłoszeń przekraczającej liczbę miejsc przewidzianych w Projekcie</w:t>
      </w:r>
      <w:r w:rsidR="00F62E7B">
        <w:rPr>
          <w:color w:val="000000"/>
        </w:rPr>
        <w:t>.</w:t>
      </w:r>
    </w:p>
    <w:p w14:paraId="6BCC7E7B" w14:textId="2DBE0233" w:rsidR="00E84881" w:rsidRPr="00F62E7B" w:rsidRDefault="00000000" w:rsidP="00F62E7B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 w:rsidRPr="00F62E7B">
        <w:rPr>
          <w:color w:val="000000"/>
        </w:rPr>
        <w:t>Etapy rekrutacji:</w:t>
      </w:r>
    </w:p>
    <w:p w14:paraId="1F1D3317" w14:textId="77777777" w:rsidR="00E84881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Złożenie dokumentów rekrutacyjnych w terminie rekrutacji.</w:t>
      </w:r>
    </w:p>
    <w:p w14:paraId="3E3DBD51" w14:textId="77777777" w:rsidR="00E84881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Ocena formalna/selekcja (ocena 0-1): ocena formularzy rekrut. i orzeczeń oraz ocena spełnienia dodatkowych kryteriów (+2 pkt.) Weryfikacja spełniania przez UP kryteriów odbywać się będzie na podstawie złożonych dokumentów.</w:t>
      </w:r>
    </w:p>
    <w:p w14:paraId="61949C99" w14:textId="5FBBA298" w:rsidR="00E84881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 xml:space="preserve">Indywidualne </w:t>
      </w:r>
      <w:r w:rsidR="002D08FA">
        <w:rPr>
          <w:color w:val="000000"/>
        </w:rPr>
        <w:t>spotkania</w:t>
      </w:r>
      <w:r>
        <w:rPr>
          <w:color w:val="000000"/>
        </w:rPr>
        <w:t xml:space="preserve"> z zespołem rekrutacyjnym (doradcą ds. rozwoju/psychologiem), celem oceny możliwości</w:t>
      </w:r>
      <w:r w:rsidR="00F62E7B">
        <w:rPr>
          <w:color w:val="000000"/>
        </w:rPr>
        <w:t>,</w:t>
      </w:r>
      <w:r>
        <w:rPr>
          <w:color w:val="000000"/>
        </w:rPr>
        <w:t xml:space="preserve"> predyspozycji do udziału w projekcie</w:t>
      </w:r>
      <w:r w:rsidR="00F62E7B">
        <w:rPr>
          <w:color w:val="000000"/>
        </w:rPr>
        <w:t>, potrzeby kontynuacji wsparcia</w:t>
      </w:r>
      <w:r>
        <w:rPr>
          <w:color w:val="000000"/>
        </w:rPr>
        <w:t>.</w:t>
      </w:r>
    </w:p>
    <w:p w14:paraId="1D48810F" w14:textId="5DAFFE34" w:rsidR="00E84881" w:rsidRDefault="00000000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Wyłonienie uczestników (wg. dostępności miejsc z uwzględnieniem</w:t>
      </w:r>
      <w:r w:rsidR="00F62E7B">
        <w:rPr>
          <w:color w:val="000000"/>
        </w:rPr>
        <w:t xml:space="preserve"> trzech</w:t>
      </w:r>
      <w:r>
        <w:rPr>
          <w:color w:val="000000"/>
        </w:rPr>
        <w:t xml:space="preserve"> ścieżek wsparcia) oraz stworzenie listy rezerwowej przez zespół projektu.</w:t>
      </w:r>
    </w:p>
    <w:p w14:paraId="018BF05F" w14:textId="77777777" w:rsidR="00E84881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Realizator zastrzega prawo do kwalifikowania uczestników do udziału w projekcie w oparciu przeprowadzoną diagnozę możliwości i predyspozycji, biorąc pod uwagę cele projektu i cele rozwojowe uczestnika.</w:t>
      </w:r>
    </w:p>
    <w:p w14:paraId="049D581D" w14:textId="4E903AA8" w:rsidR="00F62E7B" w:rsidRDefault="002D08FA" w:rsidP="002D08FA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 w:rsidRPr="002D08FA">
        <w:rPr>
          <w:color w:val="000000"/>
        </w:rPr>
        <w:t xml:space="preserve">Przy kwalifikacji uczestników </w:t>
      </w:r>
      <w:r>
        <w:rPr>
          <w:color w:val="000000"/>
        </w:rPr>
        <w:t>Realizator</w:t>
      </w:r>
      <w:r w:rsidRPr="002D08FA">
        <w:rPr>
          <w:color w:val="000000"/>
        </w:rPr>
        <w:t xml:space="preserve"> może premiować zasadność kontynuacji wsparcia osób uczestniczących w poprzedniej edycji projektu, jeśli jest to uzasadnione potrzebą utrwalenia i rozwijania efektów terapeutyczno-rozwojowych zgodnych z celami Projektu, z zachowaniem zasad równego dostępu do wsparcia.</w:t>
      </w:r>
    </w:p>
    <w:p w14:paraId="709130C5" w14:textId="0E27302D" w:rsidR="00E84881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Rekrutacja do projektu odbywa się z uwzględnieniem zasady równości szans kobiet i mężczyzn i niedyskryminacji.</w:t>
      </w:r>
    </w:p>
    <w:p w14:paraId="0D08E19E" w14:textId="77777777" w:rsidR="00E84881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Rekrutacja odbywa się zgodnie z ustawą o zapewnieniu dostępności w zakresie dostępności cyfrowo-informacyjno-komunikacyjnej i architektonicznej.</w:t>
      </w:r>
    </w:p>
    <w:p w14:paraId="28C42691" w14:textId="77777777" w:rsidR="00E84881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t>W przypadku odejścia z projektu Uczestnika, w jego miejsce zostanie zrekrutowana nowa osoba z listy rezerwowej, aby liczba godzin wsparcia odpowiadała założeniom projektowym. Możliwa będzie również rekrutacja uzupełniająca w trakcie projektu.</w:t>
      </w:r>
    </w:p>
    <w:p w14:paraId="08085D0C" w14:textId="77777777" w:rsidR="00E84881" w:rsidRDefault="00000000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</w:rPr>
      </w:pPr>
      <w:r>
        <w:rPr>
          <w:color w:val="000000"/>
        </w:rPr>
        <w:lastRenderedPageBreak/>
        <w:t xml:space="preserve">W przypadku zakwalifikowania Kandydata do Zadania, warunkiem uczestnictwa jest podpisanie przez Uczestnika / Rodzica / Opiekuna Prawnego Umowy uczestnictwa w Zadaniu. </w:t>
      </w:r>
    </w:p>
    <w:p w14:paraId="43E65D11" w14:textId="2042995D" w:rsidR="00E84881" w:rsidRDefault="00000000">
      <w:pPr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 xml:space="preserve">§ </w:t>
      </w:r>
      <w:r w:rsidR="00BA01F7">
        <w:rPr>
          <w:b/>
          <w:color w:val="000000"/>
        </w:rPr>
        <w:t>6</w:t>
      </w:r>
    </w:p>
    <w:p w14:paraId="778D287E" w14:textId="77777777" w:rsidR="00E84881" w:rsidRDefault="00000000" w:rsidP="00C63EF3">
      <w:pPr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>Prawa i obowiązki Uczestnika i Realizatora</w:t>
      </w:r>
    </w:p>
    <w:p w14:paraId="65F378B3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b/>
          <w:bCs/>
          <w:color w:val="000000"/>
          <w:lang w:val="en-US"/>
        </w:rPr>
      </w:pPr>
      <w:r w:rsidRPr="00C63EF3">
        <w:rPr>
          <w:rFonts w:eastAsia="Cambria"/>
          <w:b/>
          <w:bCs/>
          <w:color w:val="000000"/>
          <w:lang w:val="en-US"/>
        </w:rPr>
        <w:t>1. Prawa Uczestnika</w:t>
      </w:r>
    </w:p>
    <w:p w14:paraId="486A4983" w14:textId="08AC3083" w:rsidR="00C63EF3" w:rsidRPr="00C63EF3" w:rsidRDefault="00C63EF3" w:rsidP="00C63EF3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 xml:space="preserve">Uczestnik ma prawo do nieodpłatnego udziału w formach wsparcia oferowanych w ramach Projektu, zgodnie z indywidualnym planem </w:t>
      </w:r>
      <w:r>
        <w:rPr>
          <w:rFonts w:eastAsia="Cambria"/>
          <w:color w:val="000000"/>
        </w:rPr>
        <w:t>działania</w:t>
      </w:r>
      <w:r w:rsidRPr="00C63EF3">
        <w:rPr>
          <w:rFonts w:eastAsia="Cambria"/>
          <w:color w:val="000000"/>
        </w:rPr>
        <w:t xml:space="preserve"> oraz zasadami realizacji Zadania. </w:t>
      </w:r>
    </w:p>
    <w:p w14:paraId="3093024E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b/>
          <w:bCs/>
          <w:color w:val="000000"/>
          <w:lang w:val="en-US"/>
        </w:rPr>
      </w:pPr>
      <w:r w:rsidRPr="00C63EF3">
        <w:rPr>
          <w:rFonts w:eastAsia="Cambria"/>
          <w:b/>
          <w:bCs/>
          <w:color w:val="000000"/>
          <w:lang w:val="en-US"/>
        </w:rPr>
        <w:t>2. Obowiązki Uczestnika</w:t>
      </w:r>
    </w:p>
    <w:p w14:paraId="12CC2A67" w14:textId="77777777" w:rsidR="00C63EF3" w:rsidRPr="00C63EF3" w:rsidRDefault="00C63EF3" w:rsidP="00C63EF3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eastAsia="Cambria"/>
          <w:color w:val="000000"/>
          <w:lang w:val="en-US"/>
        </w:rPr>
      </w:pPr>
      <w:r w:rsidRPr="00C63EF3">
        <w:rPr>
          <w:rFonts w:eastAsia="Cambria"/>
          <w:color w:val="000000"/>
          <w:lang w:val="en-US"/>
        </w:rPr>
        <w:t xml:space="preserve">Uczestnik zobowiązuje się do: </w:t>
      </w:r>
    </w:p>
    <w:p w14:paraId="3D837082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a) poinformowania Realizatora Projektu, w terminie 7 dni od zaistnienia zmiany, o wszelkich okolicznościach mogących mieć wpływ na udział w Projekcie, w szczególności dotyczących:</w:t>
      </w:r>
    </w:p>
    <w:p w14:paraId="768002D1" w14:textId="77777777" w:rsidR="00C63EF3" w:rsidRPr="00C63EF3" w:rsidRDefault="00C63EF3" w:rsidP="00C63EF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0" w:line="360" w:lineRule="auto"/>
        <w:rPr>
          <w:rFonts w:eastAsia="Cambria"/>
          <w:color w:val="000000"/>
          <w:lang w:val="en-US"/>
        </w:rPr>
      </w:pPr>
      <w:r w:rsidRPr="00C63EF3">
        <w:rPr>
          <w:rFonts w:eastAsia="Cambria"/>
          <w:color w:val="000000"/>
          <w:lang w:val="en-US"/>
        </w:rPr>
        <w:t xml:space="preserve">zmiany statusu uczestnictwa, </w:t>
      </w:r>
    </w:p>
    <w:p w14:paraId="27F8F2BB" w14:textId="77777777" w:rsidR="00C63EF3" w:rsidRPr="00C63EF3" w:rsidRDefault="00C63EF3" w:rsidP="00C63EF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0" w:line="360" w:lineRule="auto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 xml:space="preserve">utraty lub zakończenia ważności orzeczenia o niepełnosprawności, </w:t>
      </w:r>
    </w:p>
    <w:p w14:paraId="1484AB81" w14:textId="77777777" w:rsidR="00C63EF3" w:rsidRPr="00C63EF3" w:rsidRDefault="00C63EF3" w:rsidP="00C63EF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0" w:line="360" w:lineRule="auto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 xml:space="preserve">rozpoczęcia udziału w innych projektach finansowanych ze środków publicznych, mogących wpływać na możliwość uczestnictwa w Projekcie, </w:t>
      </w:r>
    </w:p>
    <w:p w14:paraId="40B436D9" w14:textId="77777777" w:rsidR="00C63EF3" w:rsidRPr="00C63EF3" w:rsidRDefault="00C63EF3" w:rsidP="00C63EF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num" w:pos="720"/>
        </w:tabs>
        <w:spacing w:after="0" w:line="360" w:lineRule="auto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 xml:space="preserve">innych istotnych zmian związanych z udziałem w Projekcie; </w:t>
      </w:r>
    </w:p>
    <w:p w14:paraId="5CA90B81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b) poinformowania Realizatora Projektu, w terminie 7 dni, o rezygnacji z udziału w Projekcie wraz z podaniem przyczyny;</w:t>
      </w:r>
    </w:p>
    <w:p w14:paraId="5C2B4A8C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c) zapoznania się z zasadami bezpieczeństwa obowiązującymi podczas realizacji wsparcia oraz ich przestrzegania;</w:t>
      </w:r>
    </w:p>
    <w:p w14:paraId="03D7D247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d) stosowania się do zaleceń i wskazówek Realizatora Projektu, kadry instruktorskiej, facylitatorów, przewodników oraz innych osób prowadzących działania projektowe;</w:t>
      </w:r>
    </w:p>
    <w:p w14:paraId="09AA931C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e) aktywnego uczestnictwa w zaplanowanych formach wsparcia, zgodnie z harmonogramem i ustaleniami Projektu;</w:t>
      </w:r>
    </w:p>
    <w:p w14:paraId="6FDA5E2E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f) terminowego informowania o braku możliwości uczestnictwa w zaplanowanych działaniach, zgodnie z zasadami określonymi w niniejszym Regulaminie.</w:t>
      </w:r>
    </w:p>
    <w:p w14:paraId="275BEFB7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b/>
          <w:bCs/>
          <w:color w:val="000000"/>
          <w:lang w:val="en-US"/>
        </w:rPr>
      </w:pPr>
      <w:r w:rsidRPr="00C63EF3">
        <w:rPr>
          <w:rFonts w:eastAsia="Cambria"/>
          <w:b/>
          <w:bCs/>
          <w:color w:val="000000"/>
          <w:lang w:val="en-US"/>
        </w:rPr>
        <w:t>3. Obowiązki Realizatora Zadania</w:t>
      </w:r>
    </w:p>
    <w:p w14:paraId="0D0813A1" w14:textId="77777777" w:rsidR="00C63EF3" w:rsidRPr="00C63EF3" w:rsidRDefault="00C63EF3" w:rsidP="00C63EF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 xml:space="preserve">Realizator Zadania zobowiązuje się zapewnić Uczestnikom, w zależności od rodzaju realizowanego wsparcia, w szczególności: </w:t>
      </w:r>
    </w:p>
    <w:p w14:paraId="09E5BA4B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a) ubezpieczenie następstw nieszczęśliwych wypadków (NNW);</w:t>
      </w:r>
    </w:p>
    <w:p w14:paraId="4D288891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b) wyżywienie, w tym co najmniej jeden ciepły posiłek podczas programów wyjazdowych;</w:t>
      </w:r>
    </w:p>
    <w:p w14:paraId="270BFACB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c) transport z wyznaczonego miejsca zbiórki do miejsca realizacji zajęć i z powrotem;</w:t>
      </w:r>
    </w:p>
    <w:p w14:paraId="11A1089A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d) niezbędny sprzęt wymagany do realizacji zajęć;</w:t>
      </w:r>
    </w:p>
    <w:p w14:paraId="69D3C107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lastRenderedPageBreak/>
        <w:t>e) wsparcie kadry projektowej, w tym facylitatora, instruktora zajęć outdoorowych i/lub przewodnika;</w:t>
      </w:r>
    </w:p>
    <w:p w14:paraId="7BA11583" w14:textId="77777777" w:rsidR="00C63EF3" w:rsidRPr="00C63EF3" w:rsidRDefault="00C63EF3" w:rsidP="00C63EF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f) wsparcie asystenckie oraz wolontariackie – zgodnie ze zgłoszonymi potrzebami Uczestnika i możliwościami organizacyjnymi Projektu.</w:t>
      </w:r>
    </w:p>
    <w:p w14:paraId="256606FF" w14:textId="0FB4F2C0" w:rsidR="00AC5014" w:rsidRPr="00AC5014" w:rsidRDefault="00AC5014" w:rsidP="00C63EF3">
      <w:pPr>
        <w:pBdr>
          <w:top w:val="nil"/>
          <w:left w:val="nil"/>
          <w:bottom w:val="nil"/>
          <w:right w:val="nil"/>
          <w:between w:val="nil"/>
        </w:pBdr>
        <w:spacing w:after="123" w:line="360" w:lineRule="auto"/>
        <w:ind w:left="720"/>
        <w:jc w:val="center"/>
        <w:rPr>
          <w:rFonts w:eastAsia="Cambria"/>
          <w:color w:val="000000"/>
        </w:rPr>
      </w:pPr>
      <w:r w:rsidRPr="00AC5014">
        <w:rPr>
          <w:rFonts w:eastAsia="Cambria"/>
          <w:b/>
          <w:bCs/>
          <w:color w:val="000000"/>
        </w:rPr>
        <w:t xml:space="preserve">§ </w:t>
      </w:r>
      <w:r w:rsidR="00BA01F7">
        <w:rPr>
          <w:rFonts w:eastAsia="Cambria"/>
          <w:b/>
          <w:bCs/>
          <w:color w:val="000000"/>
        </w:rPr>
        <w:t>7</w:t>
      </w:r>
      <w:r w:rsidR="00C63EF3">
        <w:rPr>
          <w:rFonts w:eastAsia="Cambria"/>
          <w:b/>
          <w:bCs/>
          <w:color w:val="000000"/>
        </w:rPr>
        <w:br/>
      </w:r>
      <w:r w:rsidRPr="00AC5014">
        <w:rPr>
          <w:rFonts w:eastAsia="Cambria"/>
          <w:b/>
          <w:bCs/>
          <w:color w:val="000000"/>
        </w:rPr>
        <w:t xml:space="preserve">Niestawiennictwo, rezygnacja z </w:t>
      </w:r>
      <w:r w:rsidR="00C63EF3">
        <w:rPr>
          <w:rFonts w:eastAsia="Cambria"/>
          <w:b/>
          <w:bCs/>
          <w:color w:val="000000"/>
        </w:rPr>
        <w:t>zajęć Terapii przez Przygodę</w:t>
      </w:r>
    </w:p>
    <w:p w14:paraId="3B5B5BE6" w14:textId="77777777" w:rsidR="002D09ED" w:rsidRDefault="002D09ED" w:rsidP="002D09E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jc w:val="both"/>
        <w:rPr>
          <w:rFonts w:eastAsia="Cambria"/>
          <w:color w:val="000000"/>
        </w:rPr>
      </w:pPr>
      <w:r w:rsidRPr="002D09ED">
        <w:rPr>
          <w:rFonts w:eastAsia="Cambria"/>
          <w:color w:val="000000"/>
        </w:rPr>
        <w:t>Uczestnik zobowiązany jest poinformować Biuro Projektu o braku możliwości udziału w zajęciach, na które uprzednio zgłosił chęć uczestnictwa i został zakwalifikowany przez Realizatora, nie później niż 24 godziny przed planowanym terminem zajęć, wraz z podaniem przyczyny nieobecności</w:t>
      </w:r>
    </w:p>
    <w:p w14:paraId="6A444A33" w14:textId="2AB34B45" w:rsidR="00C63EF3" w:rsidRPr="00C63EF3" w:rsidRDefault="00C63EF3" w:rsidP="002D09E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jc w:val="both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 xml:space="preserve">Za usprawiedliwioną nieobecność lub rezygnację uznaje się nieobecność spowodowaną chorobą lub innym zdarzeniem losowym, zgłoszoną niezwłocznie do Biura Projektu oraz – w miarę możliwości – potwierdzoną odpowiednim dokumentem (np. zaświadczeniem lekarskim). </w:t>
      </w:r>
    </w:p>
    <w:p w14:paraId="58DF818F" w14:textId="682DF752" w:rsidR="00C63EF3" w:rsidRPr="00C63EF3" w:rsidRDefault="00C63EF3" w:rsidP="002D09E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jc w:val="both"/>
        <w:rPr>
          <w:rFonts w:eastAsia="Cambria"/>
          <w:color w:val="000000"/>
        </w:rPr>
      </w:pPr>
      <w:r>
        <w:rPr>
          <w:rFonts w:eastAsia="Cambria"/>
          <w:color w:val="000000"/>
        </w:rPr>
        <w:t>Trzykrotne</w:t>
      </w:r>
      <w:r w:rsidRPr="00C63EF3">
        <w:rPr>
          <w:rFonts w:eastAsia="Cambria"/>
          <w:color w:val="000000"/>
        </w:rPr>
        <w:t xml:space="preserve"> nieusprawiedliwione odwołanie udziału po wymaganym terminie (tj. później niż 24 godziny przed planowany</w:t>
      </w:r>
      <w:r>
        <w:rPr>
          <w:rFonts w:eastAsia="Cambria"/>
          <w:color w:val="000000"/>
        </w:rPr>
        <w:t>mi zajęciami</w:t>
      </w:r>
      <w:r w:rsidRPr="00C63EF3">
        <w:rPr>
          <w:rFonts w:eastAsia="Cambria"/>
          <w:color w:val="000000"/>
        </w:rPr>
        <w:t xml:space="preserve">) lub niestawiennictwo bez wcześniejszego zgłoszenia może skutkować skreśleniem Uczestnika z listy uczestników Projektu. </w:t>
      </w:r>
    </w:p>
    <w:p w14:paraId="117A2E88" w14:textId="16A6F7AF" w:rsidR="00C63EF3" w:rsidRPr="00C63EF3" w:rsidRDefault="002D09ED" w:rsidP="002D09E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jc w:val="both"/>
        <w:rPr>
          <w:rFonts w:eastAsia="Cambria"/>
          <w:color w:val="000000"/>
        </w:rPr>
      </w:pPr>
      <w:r>
        <w:rPr>
          <w:rFonts w:eastAsia="Cambria"/>
          <w:color w:val="000000"/>
        </w:rPr>
        <w:t>Trzykrotna</w:t>
      </w:r>
      <w:r w:rsidR="00C63EF3" w:rsidRPr="00C63EF3">
        <w:rPr>
          <w:rFonts w:eastAsia="Cambria"/>
          <w:color w:val="000000"/>
        </w:rPr>
        <w:t xml:space="preserve"> rezygnacja z oferowanego </w:t>
      </w:r>
      <w:r>
        <w:rPr>
          <w:rFonts w:eastAsia="Cambria"/>
          <w:color w:val="000000"/>
        </w:rPr>
        <w:t>programu terapii przez przygodę w formie wyjazdowej</w:t>
      </w:r>
      <w:r w:rsidR="00C63EF3" w:rsidRPr="00C63EF3">
        <w:rPr>
          <w:rFonts w:eastAsia="Cambria"/>
          <w:color w:val="000000"/>
        </w:rPr>
        <w:t xml:space="preserve"> z przyczyn innych niż zdrowotne lub losowe może skutkować nieprzedstawianiem kolejnych ofert udziału w działaniach wyjazdowych oraz skreśleniem z listy uczestników. </w:t>
      </w:r>
    </w:p>
    <w:p w14:paraId="54C3F462" w14:textId="286FD6E6" w:rsidR="00AC5014" w:rsidRDefault="00C63EF3" w:rsidP="002D09E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jc w:val="both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W przypadku skreślenia z listy uczestników Realizator informuje Uczestnika o podjętej decyzji, a zwolnione miejsce może zostać przyznane osobie z listy rezerwowej.</w:t>
      </w:r>
    </w:p>
    <w:p w14:paraId="0114E6AC" w14:textId="3EF2FAF1" w:rsidR="00BA01F7" w:rsidRDefault="00BA01F7" w:rsidP="00BA01F7">
      <w:pPr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>§ 8</w:t>
      </w:r>
    </w:p>
    <w:p w14:paraId="64F47D16" w14:textId="0FD99439" w:rsidR="00BA01F7" w:rsidRPr="00C63EF3" w:rsidRDefault="00BA01F7" w:rsidP="00BA01F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jc w:val="center"/>
        <w:rPr>
          <w:rFonts w:eastAsia="Cambria"/>
          <w:b/>
          <w:bCs/>
          <w:color w:val="000000"/>
        </w:rPr>
      </w:pPr>
      <w:r w:rsidRPr="00C63EF3">
        <w:rPr>
          <w:rFonts w:eastAsia="Cambria"/>
          <w:b/>
          <w:bCs/>
          <w:color w:val="000000"/>
        </w:rPr>
        <w:t>Skreślenie z listy uczestników i rozwiązanie Umowy uczestnictwa</w:t>
      </w:r>
    </w:p>
    <w:p w14:paraId="126FB38D" w14:textId="77777777" w:rsidR="00BA01F7" w:rsidRPr="00C63EF3" w:rsidRDefault="00BA01F7" w:rsidP="00BA01F7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 xml:space="preserve">Realizator Zadania może skreślić Uczestnika z listy uczestników Projektu oraz odstąpić od zawartej Umowy uczestnictwa w przypadku: </w:t>
      </w:r>
    </w:p>
    <w:p w14:paraId="6247D3AE" w14:textId="77777777" w:rsidR="00BA01F7" w:rsidRPr="00C63EF3" w:rsidRDefault="00BA01F7" w:rsidP="00BA01F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a) niewywiązywania się przez Uczestnika z obowiązków wynikających z niniejszego Regulaminu lub Umowy uczestnictwa;</w:t>
      </w:r>
    </w:p>
    <w:p w14:paraId="7890A189" w14:textId="77777777" w:rsidR="00BA01F7" w:rsidRPr="00C63EF3" w:rsidRDefault="00BA01F7" w:rsidP="00BA01F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b) rażącego lub uporczywego nieprzestrzegania zasad bezpieczeństwa lub zaleceń kadry prowadzącej;</w:t>
      </w:r>
    </w:p>
    <w:p w14:paraId="5F91F11D" w14:textId="77777777" w:rsidR="00BA01F7" w:rsidRPr="00C63EF3" w:rsidRDefault="00BA01F7" w:rsidP="00BA01F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c) rezygnacji Uczestnika z udziału w Projekcie;</w:t>
      </w:r>
    </w:p>
    <w:p w14:paraId="7CDBD88C" w14:textId="77777777" w:rsidR="00BA01F7" w:rsidRPr="00C63EF3" w:rsidRDefault="00BA01F7" w:rsidP="00BA01F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20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lastRenderedPageBreak/>
        <w:t>d) zaprzestania udziału w formach wsparcia lub powtarzających się nieobecności uniemożliwiających prawidłową realizację działań projektowych, w tym również wynikających z przyczyn zdrowotnych, losowych lub innych niezależnych od Uczestnika.</w:t>
      </w:r>
    </w:p>
    <w:p w14:paraId="190F6C19" w14:textId="77777777" w:rsidR="00BA01F7" w:rsidRDefault="00BA01F7" w:rsidP="00BA01F7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eastAsia="Cambria"/>
          <w:color w:val="000000"/>
        </w:rPr>
      </w:pPr>
      <w:r w:rsidRPr="00C63EF3">
        <w:rPr>
          <w:rFonts w:eastAsia="Cambria"/>
          <w:color w:val="000000"/>
        </w:rPr>
        <w:t>Decyzja o skreśleniu z listy uczestników podejmowana jest indywidualnie, z uwzględnieniem sytuacji Uczestnika oraz możliwości dalszej realizacji wsparcia.</w:t>
      </w:r>
    </w:p>
    <w:p w14:paraId="2C8FFD40" w14:textId="681B247E" w:rsidR="00E84881" w:rsidRDefault="00000000">
      <w:pPr>
        <w:spacing w:after="0" w:line="360" w:lineRule="auto"/>
        <w:jc w:val="center"/>
        <w:rPr>
          <w:b/>
          <w:color w:val="000000"/>
        </w:rPr>
      </w:pPr>
      <w:r>
        <w:rPr>
          <w:b/>
          <w:color w:val="000000"/>
        </w:rPr>
        <w:t xml:space="preserve">§ </w:t>
      </w:r>
      <w:r w:rsidR="00BA01F7">
        <w:rPr>
          <w:b/>
          <w:color w:val="000000"/>
        </w:rPr>
        <w:t>9</w:t>
      </w:r>
    </w:p>
    <w:p w14:paraId="2AF3415D" w14:textId="77777777" w:rsidR="00E84881" w:rsidRDefault="00000000">
      <w:pPr>
        <w:spacing w:after="0" w:line="360" w:lineRule="auto"/>
        <w:jc w:val="center"/>
        <w:rPr>
          <w:b/>
        </w:rPr>
      </w:pPr>
      <w:r>
        <w:rPr>
          <w:b/>
        </w:rPr>
        <w:t>Postanowienia końcowe</w:t>
      </w:r>
    </w:p>
    <w:p w14:paraId="511F60B4" w14:textId="1A54CF34" w:rsidR="00E84881" w:rsidRDefault="00000000">
      <w:pPr>
        <w:numPr>
          <w:ilvl w:val="0"/>
          <w:numId w:val="10"/>
        </w:numPr>
        <w:spacing w:after="0" w:line="360" w:lineRule="auto"/>
        <w:ind w:left="426"/>
        <w:jc w:val="both"/>
      </w:pPr>
      <w:r>
        <w:t xml:space="preserve">Regulamin wchodzi w życie z dniem </w:t>
      </w:r>
      <w:r w:rsidR="00AC5014">
        <w:t>25</w:t>
      </w:r>
      <w:r>
        <w:t>.05.202</w:t>
      </w:r>
      <w:r w:rsidR="00C554D8">
        <w:t>6</w:t>
      </w:r>
      <w:r>
        <w:t>.</w:t>
      </w:r>
    </w:p>
    <w:p w14:paraId="3BCDC404" w14:textId="77777777" w:rsidR="00E84881" w:rsidRDefault="00000000">
      <w:pPr>
        <w:numPr>
          <w:ilvl w:val="0"/>
          <w:numId w:val="10"/>
        </w:numPr>
        <w:spacing w:after="0" w:line="360" w:lineRule="auto"/>
        <w:ind w:left="426"/>
        <w:jc w:val="both"/>
      </w:pPr>
      <w:r>
        <w:t>Realizator zastrzega sobie prawo zmiany niniejszego Regulaminu w trakcie trwania Zadania. Wszelkie zmiany stają się obowiązujące w momencie powiadomienia uczestników poprzez zamieszczenie informacji na stronie Projektu i opublikowaniu zmian w regulaminie na stronie internetowej ww.fundacjaimago.pl.</w:t>
      </w:r>
    </w:p>
    <w:p w14:paraId="5FE59323" w14:textId="77777777" w:rsidR="00E84881" w:rsidRDefault="00000000">
      <w:pPr>
        <w:numPr>
          <w:ilvl w:val="0"/>
          <w:numId w:val="10"/>
        </w:numPr>
        <w:spacing w:after="0" w:line="360" w:lineRule="auto"/>
        <w:ind w:left="426"/>
        <w:jc w:val="both"/>
      </w:pPr>
      <w:r>
        <w:t>Uczestnik projektu pisemnie potwierdza zapoznanie się z Regulaminem.</w:t>
      </w:r>
    </w:p>
    <w:p w14:paraId="054A7CB6" w14:textId="77777777" w:rsidR="00E84881" w:rsidRDefault="00000000">
      <w:pPr>
        <w:numPr>
          <w:ilvl w:val="0"/>
          <w:numId w:val="10"/>
        </w:numPr>
        <w:spacing w:after="0" w:line="360" w:lineRule="auto"/>
        <w:ind w:left="426"/>
        <w:jc w:val="both"/>
      </w:pPr>
      <w:r>
        <w:t>Regulamin projektu jest dostępny w Biurze Projektu.</w:t>
      </w:r>
    </w:p>
    <w:p w14:paraId="159F012D" w14:textId="77777777" w:rsidR="00E84881" w:rsidRDefault="00000000">
      <w:pPr>
        <w:numPr>
          <w:ilvl w:val="0"/>
          <w:numId w:val="10"/>
        </w:numPr>
        <w:spacing w:after="0" w:line="360" w:lineRule="auto"/>
        <w:ind w:left="426"/>
        <w:jc w:val="both"/>
      </w:pPr>
      <w:r>
        <w:t>Sprawy nieuregulowane niniejszym Regulaminem rozstrzygane są przez Koordynatora Projektu.</w:t>
      </w:r>
    </w:p>
    <w:p w14:paraId="0FFCD186" w14:textId="77777777" w:rsidR="00E84881" w:rsidRDefault="00E84881">
      <w:pPr>
        <w:spacing w:after="0" w:line="360" w:lineRule="auto"/>
        <w:jc w:val="right"/>
      </w:pPr>
    </w:p>
    <w:sectPr w:rsidR="00E84881" w:rsidSect="00AA43F5">
      <w:headerReference w:type="default" r:id="rId12"/>
      <w:footerReference w:type="default" r:id="rId13"/>
      <w:pgSz w:w="11906" w:h="16838"/>
      <w:pgMar w:top="1276" w:right="1274" w:bottom="1701" w:left="1417" w:header="426" w:footer="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76C65B" w14:textId="77777777" w:rsidR="0041350B" w:rsidRDefault="0041350B">
      <w:pPr>
        <w:spacing w:after="0" w:line="240" w:lineRule="auto"/>
      </w:pPr>
      <w:r>
        <w:separator/>
      </w:r>
    </w:p>
  </w:endnote>
  <w:endnote w:type="continuationSeparator" w:id="0">
    <w:p w14:paraId="441D553A" w14:textId="77777777" w:rsidR="0041350B" w:rsidRDefault="004135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6E456D1-311B-41AD-BB0E-49AFBACFA678}"/>
    <w:embedBold r:id="rId2" w:fontKey="{AA18BE38-2BCC-41EB-9ECA-C08FDD862678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3" w:fontKey="{99F41006-348A-4A38-B567-754AAFB06B9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D0554315-565B-490C-8650-0ADCBB0136BB}"/>
    <w:embedBold r:id="rId5" w:fontKey="{C6B7AC15-5D35-4D74-B06E-6548316412C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6" w:fontKey="{73A846CD-7EA5-4F77-B94C-7D2E9237E53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AF9D29CC-F27C-46CA-A098-564A704DCBF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BDD2A317-0D87-48F5-BE28-254B15865F30}"/>
    <w:embedItalic r:id="rId9" w:fontKey="{6D39E061-F08C-4410-B042-6EF3CF10CA5A}"/>
  </w:font>
  <w:font w:name="Lato">
    <w:panose1 w:val="020F0502020204030203"/>
    <w:charset w:val="00"/>
    <w:family w:val="swiss"/>
    <w:pitch w:val="variable"/>
    <w:sig w:usb0="800000AF" w:usb1="4000604A" w:usb2="00000000" w:usb3="00000000" w:csb0="00000093" w:csb1="00000000"/>
    <w:embedRegular r:id="rId10" w:fontKey="{0A90A7A5-12FF-4B58-87DA-A5622F9172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161645" w14:textId="77777777" w:rsidR="00E848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712"/>
      </w:tabs>
      <w:spacing w:after="0" w:line="240" w:lineRule="auto"/>
      <w:rPr>
        <w:color w:val="000000"/>
        <w:sz w:val="20"/>
        <w:szCs w:val="20"/>
      </w:rPr>
    </w:pP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hidden="0" allowOverlap="1" wp14:anchorId="486B931C" wp14:editId="61F785AB">
              <wp:simplePos x="0" y="0"/>
              <wp:positionH relativeFrom="column">
                <wp:posOffset>-177799</wp:posOffset>
              </wp:positionH>
              <wp:positionV relativeFrom="paragraph">
                <wp:posOffset>9677400</wp:posOffset>
              </wp:positionV>
              <wp:extent cx="1270" cy="12700"/>
              <wp:effectExtent l="0" t="0" r="0" b="0"/>
              <wp:wrapNone/>
              <wp:docPr id="570641543" name="Dowolny kształt: kształt 5706415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097464" y="3779365"/>
                        <a:ext cx="629666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296660" h="1270" extrusionOk="0">
                            <a:moveTo>
                              <a:pt x="0" y="0"/>
                            </a:moveTo>
                            <a:lnTo>
                              <a:pt x="6296660" y="0"/>
                            </a:lnTo>
                          </a:path>
                        </a:pathLst>
                      </a:cu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114300" distR="114300" hidden="0" layoutInCell="1" locked="0" relativeHeight="0" simplePos="0">
              <wp:simplePos x="0" y="0"/>
              <wp:positionH relativeFrom="column">
                <wp:posOffset>-177799</wp:posOffset>
              </wp:positionH>
              <wp:positionV relativeFrom="paragraph">
                <wp:posOffset>9677400</wp:posOffset>
              </wp:positionV>
              <wp:extent cx="1270" cy="12700"/>
              <wp:effectExtent b="0" l="0" r="0" t="0"/>
              <wp:wrapNone/>
              <wp:docPr id="570641543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6F612BAE" w14:textId="77777777" w:rsidR="00E848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inline distT="0" distB="0" distL="0" distR="0" wp14:anchorId="6FCFCB8F" wp14:editId="11C11002">
          <wp:extent cx="5851525" cy="965200"/>
          <wp:effectExtent l="0" t="0" r="0" b="0"/>
          <wp:docPr id="1237594796" name="image2.png" descr="Obraz zawierający tekst, Czcionka, zrzut ekranu, biały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Obraz zawierający tekst, Czcionka, zrzut ekranu, biały&#10;&#10;Zawartość wygenerowana przez AI może być niepoprawna.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51525" cy="965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1B90F3" w14:textId="77777777" w:rsidR="0041350B" w:rsidRDefault="0041350B">
      <w:pPr>
        <w:spacing w:after="0" w:line="240" w:lineRule="auto"/>
      </w:pPr>
      <w:r>
        <w:separator/>
      </w:r>
    </w:p>
  </w:footnote>
  <w:footnote w:type="continuationSeparator" w:id="0">
    <w:p w14:paraId="6909ADDC" w14:textId="77777777" w:rsidR="0041350B" w:rsidRDefault="0041350B">
      <w:pPr>
        <w:spacing w:after="0" w:line="240" w:lineRule="auto"/>
      </w:pPr>
      <w:r>
        <w:continuationSeparator/>
      </w:r>
    </w:p>
  </w:footnote>
  <w:footnote w:id="1">
    <w:p w14:paraId="368FD54C" w14:textId="77777777" w:rsidR="00E8488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>
        <w:rPr>
          <w:rFonts w:ascii="Lato" w:eastAsia="Lato" w:hAnsi="Lato" w:cs="Lato"/>
          <w:color w:val="000000"/>
          <w:sz w:val="16"/>
          <w:szCs w:val="16"/>
        </w:rPr>
        <w:t>osoby z niepełnosprawnościami posiadające orzeczenie o znacznym/ umiarkowanym oraz lekkim stopniu niepełnosprawności, zgodnie z ustawą z dnia 27 sierpnia 1997 r. o rehabilitacji zawodowej i społecznej oraz zatrudnianiu osób niepełnosprawnych albo orzeczenie równoważne do wyżej wymienionych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3A5077" w14:textId="186C4356" w:rsidR="00E84881" w:rsidRDefault="00AA43F5">
    <w:pPr>
      <w:ind w:left="20"/>
      <w:rPr>
        <w:sz w:val="16"/>
        <w:szCs w:val="16"/>
      </w:rPr>
    </w:pPr>
    <w:r>
      <w:rPr>
        <w:noProof/>
      </w:rPr>
      <w:drawing>
        <wp:inline distT="0" distB="0" distL="0" distR="0" wp14:anchorId="0C5FE601" wp14:editId="56076AD6">
          <wp:extent cx="1493520" cy="725010"/>
          <wp:effectExtent l="0" t="0" r="0" b="0"/>
          <wp:docPr id="297221740" name="Obraz 1" descr="Państwowy Fundusz Rehabilitacji Osób Niepełnosprawnyc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aństwowy Fundusz Rehabilitacji Osób Niepełnosprawnyc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05383" cy="730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ED6FC8"/>
    <w:multiLevelType w:val="multilevel"/>
    <w:tmpl w:val="8C1473FA"/>
    <w:lvl w:ilvl="0">
      <w:start w:val="1"/>
      <w:numFmt w:val="decimal"/>
      <w:lvlText w:val="%1."/>
      <w:lvlJc w:val="left"/>
      <w:pPr>
        <w:ind w:left="720" w:hanging="360"/>
      </w:pPr>
      <w:rPr>
        <w:rFonts w:ascii="Cambria" w:eastAsia="Cambria" w:hAnsi="Cambria" w:cs="Cambria"/>
        <w:b w:val="0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)"/>
      <w:lvlJc w:val="left"/>
      <w:pPr>
        <w:ind w:left="3600" w:hanging="360"/>
      </w:pPr>
    </w:lvl>
    <w:lvl w:ilvl="5">
      <w:numFmt w:val="bullet"/>
      <w:lvlText w:val="-"/>
      <w:lvlJc w:val="left"/>
      <w:pPr>
        <w:ind w:left="4500" w:hanging="360"/>
      </w:pPr>
      <w:rPr>
        <w:rFonts w:ascii="Verdana" w:eastAsia="Verdana" w:hAnsi="Verdana" w:cs="Verdana"/>
      </w:r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5E4580"/>
    <w:multiLevelType w:val="multilevel"/>
    <w:tmpl w:val="0A5CAABE"/>
    <w:lvl w:ilvl="0">
      <w:start w:val="1"/>
      <w:numFmt w:val="bullet"/>
      <w:lvlText w:val="-"/>
      <w:lvlJc w:val="left"/>
      <w:pPr>
        <w:ind w:left="927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64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6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8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7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7CE63B9"/>
    <w:multiLevelType w:val="multilevel"/>
    <w:tmpl w:val="FF6442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D108E3"/>
    <w:multiLevelType w:val="multilevel"/>
    <w:tmpl w:val="58D425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6A2544C"/>
    <w:multiLevelType w:val="multilevel"/>
    <w:tmpl w:val="5994F1F0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8097129"/>
    <w:multiLevelType w:val="multilevel"/>
    <w:tmpl w:val="E6D05A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82B00D5"/>
    <w:multiLevelType w:val="multilevel"/>
    <w:tmpl w:val="0E16B5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C821158"/>
    <w:multiLevelType w:val="multilevel"/>
    <w:tmpl w:val="190062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D64782E"/>
    <w:multiLevelType w:val="multilevel"/>
    <w:tmpl w:val="BCE643A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55C1327"/>
    <w:multiLevelType w:val="multilevel"/>
    <w:tmpl w:val="E466C9C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99344F2"/>
    <w:multiLevelType w:val="multilevel"/>
    <w:tmpl w:val="85E88040"/>
    <w:lvl w:ilvl="0">
      <w:start w:val="1"/>
      <w:numFmt w:val="bullet"/>
      <w:lvlText w:val="-"/>
      <w:lvlJc w:val="left"/>
      <w:pPr>
        <w:ind w:left="786" w:hanging="360"/>
      </w:pPr>
      <w:rPr>
        <w:rFonts w:ascii="Calibri" w:eastAsia="Calibri" w:hAnsi="Calibri" w:cs="Calibri"/>
      </w:rPr>
    </w:lvl>
    <w:lvl w:ilvl="1">
      <w:numFmt w:val="bullet"/>
      <w:lvlText w:val="●"/>
      <w:lvlJc w:val="left"/>
      <w:pPr>
        <w:ind w:left="1506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22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6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4CF76FAE"/>
    <w:multiLevelType w:val="multilevel"/>
    <w:tmpl w:val="64FC9802"/>
    <w:lvl w:ilvl="0">
      <w:start w:val="1"/>
      <w:numFmt w:val="decimal"/>
      <w:lvlText w:val="%1."/>
      <w:lvlJc w:val="left"/>
      <w:pPr>
        <w:ind w:left="426" w:hanging="360"/>
      </w:pPr>
    </w:lvl>
    <w:lvl w:ilvl="1">
      <w:start w:val="1"/>
      <w:numFmt w:val="decimal"/>
      <w:lvlText w:val="%1.%2"/>
      <w:lvlJc w:val="left"/>
      <w:pPr>
        <w:ind w:left="786" w:hanging="360"/>
      </w:pPr>
    </w:lvl>
    <w:lvl w:ilvl="2">
      <w:start w:val="1"/>
      <w:numFmt w:val="decimal"/>
      <w:lvlText w:val="%1.%2.%3"/>
      <w:lvlJc w:val="left"/>
      <w:pPr>
        <w:ind w:left="1506" w:hanging="720"/>
      </w:pPr>
    </w:lvl>
    <w:lvl w:ilvl="3">
      <w:start w:val="1"/>
      <w:numFmt w:val="decimal"/>
      <w:lvlText w:val="%1.%2.%3.%4"/>
      <w:lvlJc w:val="left"/>
      <w:pPr>
        <w:ind w:left="1866" w:hanging="720"/>
      </w:pPr>
    </w:lvl>
    <w:lvl w:ilvl="4">
      <w:start w:val="1"/>
      <w:numFmt w:val="decimal"/>
      <w:lvlText w:val="%1.%2.%3.%4.%5"/>
      <w:lvlJc w:val="left"/>
      <w:pPr>
        <w:ind w:left="2586" w:hanging="1079"/>
      </w:pPr>
    </w:lvl>
    <w:lvl w:ilvl="5">
      <w:start w:val="1"/>
      <w:numFmt w:val="decimal"/>
      <w:lvlText w:val="%1.%2.%3.%4.%5.%6"/>
      <w:lvlJc w:val="left"/>
      <w:pPr>
        <w:ind w:left="2946" w:hanging="1079"/>
      </w:pPr>
    </w:lvl>
    <w:lvl w:ilvl="6">
      <w:start w:val="1"/>
      <w:numFmt w:val="decimal"/>
      <w:lvlText w:val="%1.%2.%3.%4.%5.%6.%7"/>
      <w:lvlJc w:val="left"/>
      <w:pPr>
        <w:ind w:left="3666" w:hanging="1440"/>
      </w:pPr>
    </w:lvl>
    <w:lvl w:ilvl="7">
      <w:start w:val="1"/>
      <w:numFmt w:val="decimal"/>
      <w:lvlText w:val="%1.%2.%3.%4.%5.%6.%7.%8"/>
      <w:lvlJc w:val="left"/>
      <w:pPr>
        <w:ind w:left="4026" w:hanging="1440"/>
      </w:pPr>
    </w:lvl>
    <w:lvl w:ilvl="8">
      <w:start w:val="1"/>
      <w:numFmt w:val="decimal"/>
      <w:lvlText w:val="%1.%2.%3.%4.%5.%6.%7.%8.%9"/>
      <w:lvlJc w:val="left"/>
      <w:pPr>
        <w:ind w:left="4746" w:hanging="1800"/>
      </w:pPr>
    </w:lvl>
  </w:abstractNum>
  <w:abstractNum w:abstractNumId="12" w15:restartNumberingAfterBreak="0">
    <w:nsid w:val="51207708"/>
    <w:multiLevelType w:val="multilevel"/>
    <w:tmpl w:val="71D8CF4E"/>
    <w:lvl w:ilvl="0">
      <w:start w:val="1"/>
      <w:numFmt w:val="bullet"/>
      <w:lvlText w:val="-"/>
      <w:lvlJc w:val="left"/>
      <w:pPr>
        <w:ind w:left="786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50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6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581034FA"/>
    <w:multiLevelType w:val="multilevel"/>
    <w:tmpl w:val="0DA6E334"/>
    <w:lvl w:ilvl="0">
      <w:start w:val="1"/>
      <w:numFmt w:val="decimal"/>
      <w:lvlText w:val="%1."/>
      <w:lvlJc w:val="left"/>
      <w:pPr>
        <w:ind w:left="1146" w:hanging="360"/>
      </w:pPr>
      <w:rPr>
        <w:rFonts w:ascii="Cambria" w:eastAsia="Cambria" w:hAnsi="Cambria" w:cs="Cambria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D490553"/>
    <w:multiLevelType w:val="multilevel"/>
    <w:tmpl w:val="F3E671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3D10CF2"/>
    <w:multiLevelType w:val="multilevel"/>
    <w:tmpl w:val="850A5FA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4B23C3A"/>
    <w:multiLevelType w:val="multilevel"/>
    <w:tmpl w:val="65528DB2"/>
    <w:lvl w:ilvl="0">
      <w:start w:val="1"/>
      <w:numFmt w:val="decimal"/>
      <w:lvlText w:val="%1."/>
      <w:lvlJc w:val="left"/>
      <w:pPr>
        <w:ind w:left="644" w:hanging="359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943553"/>
    <w:multiLevelType w:val="multilevel"/>
    <w:tmpl w:val="FAD20D42"/>
    <w:lvl w:ilvl="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b w:val="0"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)"/>
      <w:lvlJc w:val="left"/>
      <w:pPr>
        <w:ind w:left="3600" w:hanging="360"/>
      </w:pPr>
    </w:lvl>
    <w:lvl w:ilvl="5">
      <w:numFmt w:val="bullet"/>
      <w:lvlText w:val="-"/>
      <w:lvlJc w:val="left"/>
      <w:pPr>
        <w:ind w:left="4500" w:hanging="360"/>
      </w:pPr>
      <w:rPr>
        <w:rFonts w:ascii="Verdana" w:eastAsia="Verdana" w:hAnsi="Verdana" w:cs="Verdana"/>
      </w:r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BC63B4D"/>
    <w:multiLevelType w:val="hybridMultilevel"/>
    <w:tmpl w:val="7F38E4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6706447">
    <w:abstractNumId w:val="0"/>
  </w:num>
  <w:num w:numId="2" w16cid:durableId="720791258">
    <w:abstractNumId w:val="2"/>
  </w:num>
  <w:num w:numId="3" w16cid:durableId="1259871718">
    <w:abstractNumId w:val="9"/>
  </w:num>
  <w:num w:numId="4" w16cid:durableId="624431352">
    <w:abstractNumId w:val="4"/>
  </w:num>
  <w:num w:numId="5" w16cid:durableId="1065420908">
    <w:abstractNumId w:val="17"/>
  </w:num>
  <w:num w:numId="6" w16cid:durableId="915289820">
    <w:abstractNumId w:val="1"/>
  </w:num>
  <w:num w:numId="7" w16cid:durableId="37709077">
    <w:abstractNumId w:val="12"/>
  </w:num>
  <w:num w:numId="8" w16cid:durableId="1317883681">
    <w:abstractNumId w:val="16"/>
  </w:num>
  <w:num w:numId="9" w16cid:durableId="270937830">
    <w:abstractNumId w:val="10"/>
  </w:num>
  <w:num w:numId="10" w16cid:durableId="67313588">
    <w:abstractNumId w:val="13"/>
  </w:num>
  <w:num w:numId="11" w16cid:durableId="54931808">
    <w:abstractNumId w:val="11"/>
  </w:num>
  <w:num w:numId="12" w16cid:durableId="2047678558">
    <w:abstractNumId w:val="18"/>
  </w:num>
  <w:num w:numId="13" w16cid:durableId="2031953554">
    <w:abstractNumId w:val="5"/>
  </w:num>
  <w:num w:numId="14" w16cid:durableId="1731155117">
    <w:abstractNumId w:val="3"/>
  </w:num>
  <w:num w:numId="15" w16cid:durableId="578948468">
    <w:abstractNumId w:val="6"/>
  </w:num>
  <w:num w:numId="16" w16cid:durableId="813106771">
    <w:abstractNumId w:val="8"/>
  </w:num>
  <w:num w:numId="17" w16cid:durableId="832137824">
    <w:abstractNumId w:val="14"/>
  </w:num>
  <w:num w:numId="18" w16cid:durableId="2142770396">
    <w:abstractNumId w:val="7"/>
  </w:num>
  <w:num w:numId="19" w16cid:durableId="179374758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4881"/>
    <w:rsid w:val="00067BF2"/>
    <w:rsid w:val="00232644"/>
    <w:rsid w:val="002D08FA"/>
    <w:rsid w:val="002D09ED"/>
    <w:rsid w:val="00380CF1"/>
    <w:rsid w:val="0041350B"/>
    <w:rsid w:val="004947C7"/>
    <w:rsid w:val="00555C38"/>
    <w:rsid w:val="00827E6F"/>
    <w:rsid w:val="00972F85"/>
    <w:rsid w:val="00A019BE"/>
    <w:rsid w:val="00A54D23"/>
    <w:rsid w:val="00AA43F5"/>
    <w:rsid w:val="00AC5014"/>
    <w:rsid w:val="00B27220"/>
    <w:rsid w:val="00B52FE1"/>
    <w:rsid w:val="00BA01F7"/>
    <w:rsid w:val="00C554D8"/>
    <w:rsid w:val="00C63EF3"/>
    <w:rsid w:val="00D872FB"/>
    <w:rsid w:val="00E84881"/>
    <w:rsid w:val="00F62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C63A68"/>
  <w15:docId w15:val="{4AC2D8F7-B0B6-4AF1-915D-3DC6D00072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E5519"/>
  </w:style>
  <w:style w:type="paragraph" w:styleId="Nagwek1">
    <w:name w:val="heading 1"/>
    <w:basedOn w:val="Normalny"/>
    <w:next w:val="Normalny"/>
    <w:link w:val="Nagwek1Znak"/>
    <w:uiPriority w:val="9"/>
    <w:qFormat/>
    <w:rsid w:val="007B43F2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852AD"/>
    <w:pPr>
      <w:keepNext/>
      <w:framePr w:hSpace="141" w:wrap="around" w:vAnchor="text" w:hAnchor="margin" w:x="108" w:y="76"/>
      <w:widowControl w:val="0"/>
      <w:suppressAutoHyphens/>
      <w:autoSpaceDE w:val="0"/>
      <w:spacing w:before="5" w:after="0" w:line="192" w:lineRule="exact"/>
      <w:ind w:left="360" w:right="14"/>
      <w:outlineLvl w:val="1"/>
    </w:pPr>
    <w:rPr>
      <w:rFonts w:ascii="Times New Roman" w:eastAsia="Arial Unicode MS" w:hAnsi="Times New Roman"/>
      <w:bCs/>
      <w:i/>
      <w:color w:val="000000"/>
      <w:spacing w:val="1"/>
      <w:kern w:val="1"/>
      <w:sz w:val="24"/>
      <w:szCs w:val="18"/>
      <w:lang w:eastAsia="ar-SA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nhideWhenUsed/>
    <w:rsid w:val="00914F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914FCE"/>
  </w:style>
  <w:style w:type="paragraph" w:styleId="Stopka">
    <w:name w:val="footer"/>
    <w:basedOn w:val="Normalny"/>
    <w:link w:val="StopkaZnak"/>
    <w:uiPriority w:val="99"/>
    <w:unhideWhenUsed/>
    <w:rsid w:val="00914F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14FCE"/>
  </w:style>
  <w:style w:type="paragraph" w:styleId="Tekstdymka">
    <w:name w:val="Balloon Text"/>
    <w:basedOn w:val="Normalny"/>
    <w:link w:val="TekstdymkaZnak"/>
    <w:uiPriority w:val="99"/>
    <w:semiHidden/>
    <w:unhideWhenUsed/>
    <w:rsid w:val="00914F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14FCE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914FCE"/>
    <w:rPr>
      <w:color w:val="0000FF"/>
      <w:u w:val="single"/>
    </w:rPr>
  </w:style>
  <w:style w:type="table" w:styleId="Tabela-Siatka">
    <w:name w:val="Table Grid"/>
    <w:basedOn w:val="Standardowy"/>
    <w:uiPriority w:val="59"/>
    <w:rsid w:val="008551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xbe">
    <w:name w:val="_xbe"/>
    <w:basedOn w:val="Domylnaczcionkaakapitu"/>
    <w:rsid w:val="00B852AD"/>
  </w:style>
  <w:style w:type="character" w:customStyle="1" w:styleId="Nagwek2Znak">
    <w:name w:val="Nagłówek 2 Znak"/>
    <w:basedOn w:val="Domylnaczcionkaakapitu"/>
    <w:link w:val="Nagwek2"/>
    <w:rsid w:val="00B852AD"/>
    <w:rPr>
      <w:rFonts w:ascii="Times New Roman" w:eastAsia="Arial Unicode MS" w:hAnsi="Times New Roman"/>
      <w:bCs/>
      <w:i/>
      <w:color w:val="000000"/>
      <w:spacing w:val="1"/>
      <w:kern w:val="1"/>
      <w:sz w:val="24"/>
      <w:szCs w:val="18"/>
      <w:lang w:eastAsia="ar-SA"/>
    </w:rPr>
  </w:style>
  <w:style w:type="character" w:customStyle="1" w:styleId="st">
    <w:name w:val="st"/>
    <w:basedOn w:val="Domylnaczcionkaakapitu"/>
    <w:rsid w:val="00B852AD"/>
  </w:style>
  <w:style w:type="character" w:styleId="Uwydatnienie">
    <w:name w:val="Emphasis"/>
    <w:basedOn w:val="Domylnaczcionkaakapitu"/>
    <w:uiPriority w:val="20"/>
    <w:qFormat/>
    <w:rsid w:val="00B852AD"/>
    <w:rPr>
      <w:i/>
      <w:iCs/>
    </w:rPr>
  </w:style>
  <w:style w:type="character" w:customStyle="1" w:styleId="Nagwek1Znak">
    <w:name w:val="Nagłówek 1 Znak"/>
    <w:basedOn w:val="Domylnaczcionkaakapitu"/>
    <w:link w:val="Nagwek1"/>
    <w:uiPriority w:val="9"/>
    <w:rsid w:val="007B43F2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semiHidden/>
    <w:rsid w:val="00F12ED0"/>
    <w:pPr>
      <w:widowControl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"/>
    <w:basedOn w:val="Domylnaczcionkaakapitu"/>
    <w:link w:val="Tekstprzypisudolnego"/>
    <w:uiPriority w:val="99"/>
    <w:semiHidden/>
    <w:rsid w:val="00F12ED0"/>
    <w:rPr>
      <w:rFonts w:ascii="Times New Roman" w:eastAsia="Times New Roman" w:hAnsi="Times New Roman"/>
    </w:rPr>
  </w:style>
  <w:style w:type="character" w:styleId="Odwoanieprzypisudolnego">
    <w:name w:val="footnote reference"/>
    <w:semiHidden/>
    <w:rsid w:val="00F12ED0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4A53CF"/>
    <w:pPr>
      <w:ind w:left="720"/>
      <w:contextualSpacing/>
    </w:pPr>
  </w:style>
  <w:style w:type="character" w:customStyle="1" w:styleId="AkapitzlistZnak">
    <w:name w:val="Akapit z listą Znak"/>
    <w:link w:val="Akapitzlist"/>
    <w:uiPriority w:val="34"/>
    <w:locked/>
    <w:rsid w:val="004A53CF"/>
    <w:rPr>
      <w:rFonts w:ascii="Calibri" w:eastAsia="Calibri" w:hAnsi="Calibri" w:cs="Times New Roman"/>
      <w:sz w:val="22"/>
      <w:szCs w:val="22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74AF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74AF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74AF8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74AF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74AF8"/>
    <w:rPr>
      <w:b/>
      <w:bCs/>
      <w:lang w:eastAsia="en-US"/>
    </w:rPr>
  </w:style>
  <w:style w:type="character" w:customStyle="1" w:styleId="tlid-translation">
    <w:name w:val="tlid-translation"/>
    <w:basedOn w:val="Domylnaczcionkaakapitu"/>
    <w:rsid w:val="00DE0B6B"/>
  </w:style>
  <w:style w:type="paragraph" w:customStyle="1" w:styleId="Normalny1">
    <w:name w:val="Normalny1"/>
    <w:rsid w:val="00216AB5"/>
    <w:pPr>
      <w:suppressAutoHyphens/>
      <w:autoSpaceDN w:val="0"/>
      <w:spacing w:after="160" w:line="249" w:lineRule="auto"/>
      <w:textAlignment w:val="baseline"/>
    </w:pPr>
    <w:rPr>
      <w:lang w:val="en-US"/>
    </w:rPr>
  </w:style>
  <w:style w:type="character" w:customStyle="1" w:styleId="Domylnaczcionkaakapitu1">
    <w:name w:val="Domyślna czcionka akapitu1"/>
    <w:rsid w:val="00216AB5"/>
  </w:style>
  <w:style w:type="character" w:styleId="Nierozpoznanawzmianka">
    <w:name w:val="Unresolved Mention"/>
    <w:basedOn w:val="Domylnaczcionkaakapitu"/>
    <w:uiPriority w:val="99"/>
    <w:semiHidden/>
    <w:unhideWhenUsed/>
    <w:rsid w:val="00CF75F5"/>
    <w:rPr>
      <w:color w:val="605E5C"/>
      <w:shd w:val="clear" w:color="auto" w:fill="E1DFDD"/>
    </w:rPr>
  </w:style>
  <w:style w:type="paragraph" w:customStyle="1" w:styleId="Default">
    <w:name w:val="Default"/>
    <w:rsid w:val="00061E9F"/>
    <w:pPr>
      <w:autoSpaceDE w:val="0"/>
      <w:autoSpaceDN w:val="0"/>
      <w:adjustRightInd w:val="0"/>
    </w:pPr>
    <w:rPr>
      <w:rFonts w:ascii="Cambria" w:eastAsiaTheme="minorHAnsi" w:hAnsi="Cambria" w:cs="Cambria"/>
      <w:color w:val="000000"/>
      <w:sz w:val="24"/>
      <w:szCs w:val="24"/>
      <w:lang w:val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fundacjaimago.pl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mailto:centrumbaza@fundacjaimago.pl" TargetMode="External"/><Relationship Id="rId4" Type="http://schemas.openxmlformats.org/officeDocument/2006/relationships/styles" Target="styles.xml"/><Relationship Id="rId9" Type="http://schemas.openxmlformats.org/officeDocument/2006/relationships/hyperlink" Target="http://www.fundacjaimago.pl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dU/lPquZOyhxSb0+SeNbVjHGLg==">CgMxLjA4AHIhMVdabHotbF9lVWxPYUwzTG1nYllXR0dUWVl5N0FwLXJo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09E29C4-AEA4-44BD-A72D-AAE17F450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7</Pages>
  <Words>1950</Words>
  <Characters>11121</Characters>
  <Application>Microsoft Office Word</Application>
  <DocSecurity>0</DocSecurity>
  <Lines>92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Użytkownik systemu Windows</dc:creator>
  <cp:lastModifiedBy>Magda Stempska</cp:lastModifiedBy>
  <cp:revision>6</cp:revision>
  <dcterms:created xsi:type="dcterms:W3CDTF">2020-12-18T12:02:00Z</dcterms:created>
  <dcterms:modified xsi:type="dcterms:W3CDTF">2026-05-25T13:15:00Z</dcterms:modified>
</cp:coreProperties>
</file>